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0F7D" w14:textId="4623F62E" w:rsidR="00291E2D" w:rsidRPr="00075783" w:rsidRDefault="00075783" w:rsidP="0079004F">
      <w:pPr>
        <w:jc w:val="both"/>
        <w:rPr>
          <w:lang w:val="es-ES"/>
        </w:rPr>
      </w:pPr>
      <w:r w:rsidRPr="00075783">
        <w:rPr>
          <w:noProof/>
          <w:lang w:val="es-ES"/>
        </w:rPr>
      </w:r>
      <w:r w:rsidR="00075783" w:rsidRPr="00075783">
        <w:rPr>
          <w:noProof/>
          <w:lang w:val="es-ES"/>
        </w:rPr>
        <w:pict w14:anchorId="45B9E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7.9pt;width:182.75pt;height:182.75pt;z-index:251658240;mso-wrap-edited:f;mso-width-percent:0;mso-height-percent:0;mso-width-percent:0;mso-height-percent:0">
            <v:imagedata r:id="rId6" o:title=""/>
            <w10:wrap type="square"/>
          </v:shape>
        </w:pict>
      </w:r>
      <w:r w:rsidR="00291E2D" w:rsidRPr="00075783">
        <w:rPr>
          <w:b/>
          <w:sz w:val="48"/>
          <w:lang w:val="es-ES"/>
        </w:rPr>
        <w:t>Vive en comunidad</w:t>
      </w:r>
    </w:p>
    <w:p w14:paraId="34CD2A6B" w14:textId="7986C6B0" w:rsidR="00291E2D" w:rsidRPr="00075783" w:rsidRDefault="00291E2D">
      <w:pPr>
        <w:jc w:val="both"/>
        <w:rPr>
          <w:lang w:val="es-ES"/>
        </w:rPr>
      </w:pPr>
      <w:r w:rsidRPr="00075783">
        <w:rPr>
          <w:sz w:val="18"/>
          <w:lang w:val="es-ES"/>
        </w:rPr>
        <w:t xml:space="preserve"> Estudio en grupo pequeño</w:t>
      </w:r>
    </w:p>
    <w:p w14:paraId="3DE115F3" w14:textId="77777777" w:rsidR="00291E2D" w:rsidRPr="00075783" w:rsidRDefault="00291E2D">
      <w:pPr>
        <w:spacing w:before="360"/>
        <w:rPr>
          <w:lang w:val="es-ES"/>
        </w:rPr>
      </w:pPr>
      <w:r w:rsidRPr="00075783">
        <w:rPr>
          <w:b/>
          <w:sz w:val="28"/>
          <w:lang w:val="es-ES"/>
        </w:rPr>
        <w:t>Resumen del volumen</w:t>
      </w:r>
    </w:p>
    <w:p w14:paraId="7F13E543" w14:textId="77777777" w:rsidR="00291E2D" w:rsidRPr="00075783" w:rsidRDefault="00291E2D">
      <w:pPr>
        <w:jc w:val="both"/>
        <w:rPr>
          <w:lang w:val="es-ES"/>
        </w:rPr>
      </w:pPr>
      <w:r w:rsidRPr="00075783">
        <w:rPr>
          <w:b/>
          <w:lang w:val="es-ES"/>
        </w:rPr>
        <w:t>Honra a Dios</w:t>
      </w:r>
    </w:p>
    <w:p w14:paraId="394F4150" w14:textId="77777777" w:rsidR="00291E2D" w:rsidRPr="00075783" w:rsidRDefault="00291E2D">
      <w:pPr>
        <w:spacing w:before="180"/>
        <w:jc w:val="both"/>
        <w:rPr>
          <w:lang w:val="es-ES"/>
        </w:rPr>
      </w:pPr>
      <w:r w:rsidRPr="00075783">
        <w:rPr>
          <w:i/>
          <w:lang w:val="es-ES"/>
        </w:rPr>
        <w:t xml:space="preserve">Con todo el corazón te alabaré, oh Señor mi Dios. Daré gloria a tu nombre para siempre. </w:t>
      </w:r>
      <w:r w:rsidRPr="00075783">
        <w:rPr>
          <w:lang w:val="es-ES"/>
        </w:rPr>
        <w:t>(</w:t>
      </w:r>
      <w:hyperlink r:id="rId7" w:history="1">
        <w:r w:rsidRPr="00075783">
          <w:rPr>
            <w:color w:val="0000FF"/>
            <w:u w:val="single"/>
            <w:lang w:val="es-ES"/>
          </w:rPr>
          <w:t>Salmo 86:12</w:t>
        </w:r>
      </w:hyperlink>
      <w:r w:rsidRPr="00075783">
        <w:rPr>
          <w:lang w:val="es-ES"/>
        </w:rPr>
        <w:t>)</w:t>
      </w:r>
    </w:p>
    <w:p w14:paraId="30896B36" w14:textId="77777777" w:rsidR="00291E2D" w:rsidRPr="00075783" w:rsidRDefault="00291E2D">
      <w:pPr>
        <w:spacing w:before="180"/>
        <w:jc w:val="both"/>
        <w:rPr>
          <w:lang w:val="es-ES"/>
        </w:rPr>
      </w:pPr>
      <w:r w:rsidRPr="00075783">
        <w:rPr>
          <w:i/>
          <w:lang w:val="es-ES"/>
        </w:rPr>
        <w:t>Muchos piensan que la adoración es sólo canciones y música. Creemos que adorar es lo que hacemos en el servicio el domingo por la mañana. Pero la Biblia nos llama a tener una vida de adoración. Honramos al Señor con nuestras alabanzas y nuestros cantos; toda la vida es una oportunidad para honrar a Dios. Adoramos mejor cuando nuestra devoción se convierte en un estilo de vida, al ser agradecidos, al dar prioridad a nuestro tiempo con Él, al purificar nuestro corazón y nuestras acciones, y al ofrecer nuestra vida en sacrificio a los demás. Adoramos a Dios cuando lo honramos con nuestra vida.</w:t>
      </w:r>
    </w:p>
    <w:p w14:paraId="22E2C598" w14:textId="77777777" w:rsidR="00291E2D" w:rsidRPr="00075783" w:rsidRDefault="00291E2D">
      <w:pPr>
        <w:spacing w:before="360"/>
        <w:rPr>
          <w:lang w:val="es-ES"/>
        </w:rPr>
      </w:pPr>
      <w:r w:rsidRPr="00075783">
        <w:rPr>
          <w:b/>
          <w:sz w:val="28"/>
          <w:lang w:val="es-ES"/>
        </w:rPr>
        <w:t>Resumen de la sesión</w:t>
      </w:r>
    </w:p>
    <w:p w14:paraId="70C31CED" w14:textId="77777777" w:rsidR="00291E2D" w:rsidRPr="00075783" w:rsidRDefault="00291E2D">
      <w:pPr>
        <w:jc w:val="both"/>
        <w:rPr>
          <w:lang w:val="es-ES"/>
        </w:rPr>
      </w:pPr>
      <w:r w:rsidRPr="00075783">
        <w:rPr>
          <w:b/>
          <w:lang w:val="es-ES"/>
        </w:rPr>
        <w:t>Vive generosamente</w:t>
      </w:r>
    </w:p>
    <w:p w14:paraId="08399F98" w14:textId="77777777" w:rsidR="00291E2D" w:rsidRPr="00075783" w:rsidRDefault="00291E2D">
      <w:pPr>
        <w:spacing w:before="180"/>
        <w:jc w:val="both"/>
        <w:rPr>
          <w:lang w:val="es-ES"/>
        </w:rPr>
      </w:pPr>
      <w:r w:rsidRPr="00075783">
        <w:rPr>
          <w:b/>
          <w:lang w:val="es-ES"/>
        </w:rPr>
        <w:t>Encuentro bíblico:</w:t>
      </w:r>
      <w:r w:rsidRPr="00075783">
        <w:rPr>
          <w:lang w:val="es-ES"/>
        </w:rPr>
        <w:t xml:space="preserve"> Parábola de los talentos (</w:t>
      </w:r>
      <w:hyperlink r:id="rId8" w:history="1">
        <w:r w:rsidRPr="00075783">
          <w:rPr>
            <w:color w:val="0000FF"/>
            <w:u w:val="single"/>
            <w:lang w:val="es-ES"/>
          </w:rPr>
          <w:t>Mateo 25:14-30</w:t>
        </w:r>
      </w:hyperlink>
      <w:r w:rsidRPr="00075783">
        <w:rPr>
          <w:lang w:val="es-ES"/>
        </w:rPr>
        <w:t>).</w:t>
      </w:r>
    </w:p>
    <w:p w14:paraId="25AC487C" w14:textId="77777777" w:rsidR="00291E2D" w:rsidRPr="00075783" w:rsidRDefault="00291E2D">
      <w:pPr>
        <w:jc w:val="both"/>
        <w:rPr>
          <w:lang w:val="es-ES"/>
        </w:rPr>
      </w:pPr>
      <w:r w:rsidRPr="00075783">
        <w:rPr>
          <w:b/>
          <w:lang w:val="es-ES"/>
        </w:rPr>
        <w:t xml:space="preserve">Resultado: </w:t>
      </w:r>
      <w:r w:rsidRPr="00075783">
        <w:rPr>
          <w:lang w:val="es-ES"/>
        </w:rPr>
        <w:t>Usa los dones que Dios te dio para el bien de su misión.</w:t>
      </w:r>
    </w:p>
    <w:p w14:paraId="5D6594B6" w14:textId="77777777" w:rsidR="00291E2D" w:rsidRPr="00075783" w:rsidRDefault="00291E2D">
      <w:pPr>
        <w:spacing w:before="180"/>
        <w:jc w:val="both"/>
        <w:rPr>
          <w:lang w:val="es-ES"/>
        </w:rPr>
      </w:pPr>
      <w:r w:rsidRPr="00075783">
        <w:rPr>
          <w:i/>
          <w:lang w:val="es-ES"/>
        </w:rPr>
        <w:t>En esta sesión, estudiaremos lo que Jesús enseñó sobre la manera en que debemos elegir emplear nuestros recursos en la vida. Adorar al Señor es mucho más que cantar canciones u ofrendar dinero el domingo por la mañana. Al andar con Dios, aprendemos a confiar más y más en Él, y nos damos cuenta de que Él es digno de obediencia y honor en toda área de nuestra vida. Tomar buenas decisiones en torno a cómo usamos nuestro tiempo, talentos y dinero es lo que Jesús quiere que sepamos a través de la Parábola de los talentos. Podemos aprender a ser personas que confían en Dios en todo y viven generosamente.</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287E7028" w14:textId="77777777">
        <w:tc>
          <w:tcPr>
            <w:tcW w:w="8640" w:type="dxa"/>
            <w:tcBorders>
              <w:top w:val="nil"/>
              <w:left w:val="nil"/>
              <w:bottom w:val="nil"/>
              <w:right w:val="nil"/>
            </w:tcBorders>
          </w:tcPr>
          <w:p w14:paraId="4E766C1B" w14:textId="77777777" w:rsidR="0079004F" w:rsidRPr="00075783" w:rsidRDefault="0079004F">
            <w:pPr>
              <w:jc w:val="both"/>
              <w:rPr>
                <w:rFonts w:ascii="Open Sans" w:hAnsi="Open Sans"/>
                <w:b/>
                <w:i/>
                <w:color w:val="563F1F"/>
                <w:sz w:val="18"/>
                <w:shd w:val="solid" w:color="EDE8DD" w:fill="EDE8DD"/>
                <w:lang w:val="es-ES"/>
              </w:rPr>
            </w:pPr>
          </w:p>
          <w:p w14:paraId="1D06F7E4" w14:textId="3A7D1239" w:rsidR="00291E2D" w:rsidRPr="00075783" w:rsidRDefault="00291E2D" w:rsidP="0079004F">
            <w:pPr>
              <w:rPr>
                <w:lang w:val="es-ES"/>
              </w:rPr>
            </w:pPr>
            <w:r w:rsidRPr="00075783">
              <w:rPr>
                <w:lang w:val="es-ES"/>
              </w:rPr>
              <w:t xml:space="preserve">¿Es la primera vez que enseñas </w:t>
            </w:r>
            <w:r w:rsidRPr="00075783">
              <w:rPr>
                <w:i/>
                <w:iCs/>
                <w:lang w:val="es-ES"/>
              </w:rPr>
              <w:t>Vive</w:t>
            </w:r>
            <w:r w:rsidRPr="00075783">
              <w:rPr>
                <w:lang w:val="es-ES"/>
              </w:rPr>
              <w:t xml:space="preserve"> para Adultos? Lee la </w:t>
            </w:r>
            <w:hyperlink r:id="rId9" w:history="1">
              <w:r w:rsidRPr="00075783">
                <w:rPr>
                  <w:color w:val="0000FF"/>
                  <w:u w:val="single"/>
                  <w:lang w:val="es-ES"/>
                </w:rPr>
                <w:t>Guía para el facilitador</w:t>
              </w:r>
            </w:hyperlink>
            <w:r w:rsidRPr="00075783">
              <w:rPr>
                <w:lang w:val="es-ES"/>
              </w:rPr>
              <w:t>.</w:t>
            </w:r>
          </w:p>
          <w:p w14:paraId="2F609D47" w14:textId="77777777" w:rsidR="00291E2D" w:rsidRPr="00075783" w:rsidRDefault="00291E2D">
            <w:pPr>
              <w:jc w:val="both"/>
              <w:rPr>
                <w:lang w:val="es-ES"/>
              </w:rPr>
            </w:pPr>
          </w:p>
        </w:tc>
      </w:tr>
    </w:tbl>
    <w:p w14:paraId="15A16D53" w14:textId="77777777" w:rsidR="00291E2D" w:rsidRPr="00075783" w:rsidRDefault="00291E2D">
      <w:pPr>
        <w:spacing w:before="180"/>
        <w:jc w:val="both"/>
        <w:rPr>
          <w:lang w:val="es-ES"/>
        </w:rPr>
      </w:pPr>
      <w:r w:rsidRPr="00075783">
        <w:rPr>
          <w:i/>
          <w:lang w:val="es-ES"/>
        </w:rPr>
        <w:t xml:space="preserve">Para acceder al contenido y a los videos de la sesión desde una computadora, visita: </w:t>
      </w:r>
      <w:hyperlink r:id="rId10" w:history="1">
        <w:r w:rsidRPr="00075783">
          <w:rPr>
            <w:b/>
            <w:i/>
            <w:color w:val="0000FF"/>
            <w:u w:val="single"/>
            <w:lang w:val="es-ES"/>
          </w:rPr>
          <w:t>ProyectoCompromisoBiblico.com/descargas</w:t>
        </w:r>
      </w:hyperlink>
    </w:p>
    <w:p w14:paraId="6CEBC4DE" w14:textId="77777777" w:rsidR="00291E2D" w:rsidRPr="00075783" w:rsidRDefault="00291E2D">
      <w:pPr>
        <w:pBdr>
          <w:bottom w:val="single" w:sz="8" w:space="0" w:color="auto"/>
        </w:pBdr>
        <w:spacing w:before="540"/>
        <w:rPr>
          <w:lang w:val="es-ES"/>
        </w:rPr>
      </w:pPr>
    </w:p>
    <w:p w14:paraId="76B5DBE3" w14:textId="77777777" w:rsidR="0079004F" w:rsidRPr="00075783" w:rsidRDefault="0079004F">
      <w:pPr>
        <w:pBdr>
          <w:bottom w:val="single" w:sz="8" w:space="0" w:color="auto"/>
        </w:pBdr>
        <w:spacing w:before="540"/>
        <w:rPr>
          <w:lang w:val="es-ES"/>
        </w:rPr>
      </w:pPr>
    </w:p>
    <w:p w14:paraId="507D7DA9" w14:textId="77777777" w:rsidR="0079004F" w:rsidRPr="00075783" w:rsidRDefault="0079004F">
      <w:pPr>
        <w:pBdr>
          <w:bottom w:val="single" w:sz="8" w:space="0" w:color="auto"/>
        </w:pBdr>
        <w:spacing w:before="540"/>
        <w:rPr>
          <w:lang w:val="es-ES"/>
        </w:rPr>
      </w:pPr>
    </w:p>
    <w:p w14:paraId="2BEC6FF0" w14:textId="77777777" w:rsidR="00291E2D" w:rsidRPr="00075783" w:rsidRDefault="00291E2D">
      <w:pPr>
        <w:spacing w:before="180"/>
        <w:rPr>
          <w:lang w:val="es-ES"/>
        </w:rPr>
      </w:pPr>
      <w:r w:rsidRPr="00075783">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047E91C5" w14:textId="77777777">
        <w:tc>
          <w:tcPr>
            <w:tcW w:w="8640" w:type="dxa"/>
            <w:tcBorders>
              <w:top w:val="nil"/>
              <w:left w:val="nil"/>
              <w:bottom w:val="nil"/>
              <w:right w:val="nil"/>
            </w:tcBorders>
          </w:tcPr>
          <w:p w14:paraId="7A702BEE" w14:textId="77777777" w:rsidR="00BC285F" w:rsidRPr="00075783" w:rsidRDefault="00BC285F">
            <w:pPr>
              <w:jc w:val="both"/>
              <w:rPr>
                <w:rFonts w:ascii="Open Sans" w:hAnsi="Open Sans"/>
                <w:b/>
                <w:caps/>
                <w:sz w:val="18"/>
                <w:shd w:val="solid" w:color="EDE8DD" w:fill="EDE8DD"/>
                <w:lang w:val="es-ES"/>
              </w:rPr>
            </w:pPr>
          </w:p>
          <w:p w14:paraId="288F0442" w14:textId="42479E02" w:rsidR="00291E2D" w:rsidRPr="00075783" w:rsidRDefault="00BC285F" w:rsidP="00BC285F">
            <w:pPr>
              <w:rPr>
                <w:b/>
                <w:bCs/>
                <w:lang w:val="es-ES"/>
              </w:rPr>
            </w:pPr>
            <w:r w:rsidRPr="00075783">
              <w:rPr>
                <w:b/>
                <w:bCs/>
                <w:lang w:val="es-ES"/>
              </w:rPr>
              <w:t>PREGUNTA</w:t>
            </w:r>
          </w:p>
          <w:p w14:paraId="3B6A9FBB" w14:textId="2F7C42B2" w:rsidR="00291E2D" w:rsidRPr="00075783" w:rsidRDefault="00291E2D" w:rsidP="00BC285F">
            <w:pPr>
              <w:rPr>
                <w:lang w:val="es-ES"/>
              </w:rPr>
            </w:pPr>
            <w:r w:rsidRPr="00075783">
              <w:rPr>
                <w:lang w:val="es-ES"/>
              </w:rPr>
              <w:t>Si pudieras ganar un premio, ¿cuál elegirías? ¿Entradas para un concierto, una canasta llena de tus cosas favoritas o una tarjeta de regalo para tu lugar predilecto? Explica tu elección</w:t>
            </w:r>
          </w:p>
        </w:tc>
      </w:tr>
    </w:tbl>
    <w:p w14:paraId="62B8A327" w14:textId="77777777" w:rsidR="00291E2D" w:rsidRPr="00075783" w:rsidRDefault="00291E2D">
      <w:pPr>
        <w:spacing w:before="360"/>
        <w:jc w:val="both"/>
        <w:rPr>
          <w:lang w:val="es-ES"/>
        </w:rPr>
      </w:pPr>
      <w:r w:rsidRPr="00075783">
        <w:rPr>
          <w:lang w:val="es-ES"/>
        </w:rPr>
        <w:t>Todos tenemos ideas diferentes de lo que es y no es valioso. Y la mayoría de nuestras decisiones se basan en lo que nos gusta o lo que preferimos. Lo demostramos en detalles pequeños, por ejemplo, qué compramos en el supermercado o qué decidimos hacer con un par de horas de tiempo libre. Pero esas decisiones también aparecen de maneras más trascendentes: por ejemplo, cómo decidimos emplear nuestra profesión, qué tipo de casa compramos y cómo gastamos o ahorramos nuestro dinero.</w:t>
      </w:r>
    </w:p>
    <w:p w14:paraId="6057FB70" w14:textId="77777777" w:rsidR="00291E2D" w:rsidRPr="00075783" w:rsidRDefault="00291E2D">
      <w:pPr>
        <w:spacing w:before="180"/>
        <w:jc w:val="both"/>
        <w:rPr>
          <w:lang w:val="es-ES"/>
        </w:rPr>
      </w:pPr>
      <w:r w:rsidRPr="00075783">
        <w:rPr>
          <w:lang w:val="es-ES"/>
        </w:rPr>
        <w:t>También mostramos qué valoramos por medio de las personas con quienes pasamos tiempo. Andar en una relación con Jesús significa crecer en nuestra comprensión de quién y cómo es Él. Significa aprender a confiar en Él en todas las áreas de la vida, tanto en las grandes como en las pequeñas. Cuanto más conocemos y confiamos en Dios, más fácil es vivir una vida que beneficia a su misión.</w:t>
      </w:r>
    </w:p>
    <w:p w14:paraId="2A55E396" w14:textId="77777777" w:rsidR="00291E2D" w:rsidRPr="00075783" w:rsidRDefault="00291E2D">
      <w:pPr>
        <w:spacing w:before="360"/>
        <w:rPr>
          <w:lang w:val="es-ES"/>
        </w:rPr>
      </w:pPr>
      <w:r w:rsidRPr="00075783">
        <w:rPr>
          <w:b/>
          <w:sz w:val="28"/>
          <w:lang w:val="es-ES"/>
        </w:rPr>
        <w:t>Observa</w:t>
      </w:r>
    </w:p>
    <w:p w14:paraId="3C08BA8C" w14:textId="77777777" w:rsidR="00291E2D" w:rsidRPr="00075783" w:rsidRDefault="00291E2D">
      <w:pPr>
        <w:jc w:val="both"/>
        <w:rPr>
          <w:lang w:val="es-ES"/>
        </w:rPr>
      </w:pPr>
      <w:r w:rsidRPr="00075783">
        <w:rPr>
          <w:lang w:val="es-ES"/>
        </w:rPr>
        <w:t>Al mirar este video, piensa en la respuesta a esta pregunta: ¿Cuál es un «tesoro» o un recuerdo al que te aferras y que no tendría sentido para otras personas?</w:t>
      </w:r>
    </w:p>
    <w:p w14:paraId="35E96A85" w14:textId="77777777" w:rsidR="00291E2D" w:rsidRPr="00075783" w:rsidRDefault="00075783">
      <w:pPr>
        <w:spacing w:before="360"/>
        <w:jc w:val="both"/>
        <w:rPr>
          <w:lang w:val="es-ES"/>
        </w:rPr>
      </w:pPr>
      <w:r w:rsidRPr="00075783">
        <w:rPr>
          <w:noProof/>
          <w:color w:val="0000FF"/>
          <w:u w:val="single"/>
          <w:lang w:val="es-ES"/>
        </w:rPr>
      </w:r>
      <w:r w:rsidR="00075783" w:rsidRPr="00075783">
        <w:rPr>
          <w:noProof/>
          <w:color w:val="0000FF"/>
          <w:u w:val="single"/>
          <w:lang w:val="es-ES"/>
        </w:rPr>
        <w:pict w14:anchorId="09FEE8CB">
          <v:shape id="_x0000_i1025" type="#_x0000_t75" alt="" style="width:185.35pt;height:104.65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561E13A7" w14:textId="77777777">
        <w:tc>
          <w:tcPr>
            <w:tcW w:w="8640" w:type="dxa"/>
            <w:tcBorders>
              <w:top w:val="nil"/>
              <w:left w:val="nil"/>
              <w:bottom w:val="nil"/>
              <w:right w:val="nil"/>
            </w:tcBorders>
          </w:tcPr>
          <w:p w14:paraId="7AC05836" w14:textId="77777777" w:rsidR="00BC285F" w:rsidRPr="00075783" w:rsidRDefault="00BC285F" w:rsidP="00BC285F">
            <w:pPr>
              <w:rPr>
                <w:lang w:val="es-ES"/>
              </w:rPr>
            </w:pPr>
          </w:p>
          <w:p w14:paraId="4004F72B" w14:textId="77777777" w:rsidR="00BC285F" w:rsidRPr="00075783" w:rsidRDefault="00BC285F" w:rsidP="00BC285F">
            <w:pPr>
              <w:rPr>
                <w:b/>
                <w:bCs/>
                <w:lang w:val="es-ES"/>
              </w:rPr>
            </w:pPr>
            <w:r w:rsidRPr="00075783">
              <w:rPr>
                <w:b/>
                <w:bCs/>
                <w:lang w:val="es-ES"/>
              </w:rPr>
              <w:t>PREGUNTA</w:t>
            </w:r>
          </w:p>
          <w:p w14:paraId="6DB50F6F" w14:textId="198B07A9" w:rsidR="00291E2D" w:rsidRPr="00075783" w:rsidRDefault="00291E2D" w:rsidP="00BC285F">
            <w:pPr>
              <w:rPr>
                <w:lang w:val="es-ES"/>
              </w:rPr>
            </w:pPr>
            <w:r w:rsidRPr="00075783">
              <w:rPr>
                <w:lang w:val="es-ES"/>
              </w:rPr>
              <w:t>¿ Cuál es un «tesoro» o un recuerdo al que te aferras y que no tendría sentido para otras personas?</w:t>
            </w:r>
          </w:p>
        </w:tc>
      </w:tr>
    </w:tbl>
    <w:p w14:paraId="17368759" w14:textId="77777777" w:rsidR="00291E2D" w:rsidRPr="00075783" w:rsidRDefault="00291E2D">
      <w:pPr>
        <w:pBdr>
          <w:bottom w:val="single" w:sz="8" w:space="0" w:color="auto"/>
        </w:pBdr>
        <w:spacing w:before="540"/>
        <w:rPr>
          <w:lang w:val="es-ES"/>
        </w:rPr>
      </w:pPr>
    </w:p>
    <w:p w14:paraId="30DE7B9A" w14:textId="77777777" w:rsidR="00B1027F" w:rsidRPr="00075783" w:rsidRDefault="00B1027F">
      <w:pPr>
        <w:pBdr>
          <w:bottom w:val="single" w:sz="8" w:space="0" w:color="auto"/>
        </w:pBdr>
        <w:spacing w:before="540"/>
        <w:rPr>
          <w:lang w:val="es-ES"/>
        </w:rPr>
      </w:pPr>
    </w:p>
    <w:p w14:paraId="2F8AAC36" w14:textId="77777777" w:rsidR="00B1027F" w:rsidRPr="00075783" w:rsidRDefault="00B1027F">
      <w:pPr>
        <w:pBdr>
          <w:bottom w:val="single" w:sz="8" w:space="0" w:color="auto"/>
        </w:pBdr>
        <w:spacing w:before="540"/>
        <w:rPr>
          <w:lang w:val="es-ES"/>
        </w:rPr>
      </w:pPr>
    </w:p>
    <w:p w14:paraId="21F31DF4" w14:textId="77777777" w:rsidR="00291E2D" w:rsidRPr="00075783" w:rsidRDefault="00291E2D">
      <w:pPr>
        <w:spacing w:before="180"/>
        <w:rPr>
          <w:lang w:val="es-ES"/>
        </w:rPr>
      </w:pPr>
      <w:r w:rsidRPr="00075783">
        <w:rPr>
          <w:b/>
          <w:sz w:val="36"/>
          <w:lang w:val="es-ES"/>
        </w:rPr>
        <w:t>Considera lo que dice la Biblia</w:t>
      </w:r>
    </w:p>
    <w:p w14:paraId="06D0CB19" w14:textId="77777777" w:rsidR="00291E2D" w:rsidRPr="00075783" w:rsidRDefault="00291E2D">
      <w:pPr>
        <w:spacing w:before="180"/>
        <w:jc w:val="both"/>
        <w:rPr>
          <w:lang w:val="es-ES"/>
        </w:rPr>
      </w:pPr>
      <w:r w:rsidRPr="00075783">
        <w:rPr>
          <w:lang w:val="es-ES"/>
        </w:rPr>
        <w:t>Muchas películas y muchos libros mencionan el fin del mundo. Ya sea una película llena de esperanza con superhéroes que llegan a salvarnos o una película deprimente sobre ser aniquilados, de algún modo, los escritores intuyen que viene el fin.</w:t>
      </w:r>
    </w:p>
    <w:p w14:paraId="130C2D11" w14:textId="77777777" w:rsidR="00291E2D" w:rsidRPr="00075783" w:rsidRDefault="00291E2D">
      <w:pPr>
        <w:spacing w:before="180"/>
        <w:jc w:val="both"/>
        <w:rPr>
          <w:lang w:val="es-ES"/>
        </w:rPr>
      </w:pPr>
      <w:r w:rsidRPr="00075783">
        <w:rPr>
          <w:lang w:val="es-ES"/>
        </w:rPr>
        <w:t>La Biblia enseña que el fin del mundo es verdad. Un día, Jesús volverá. En especial, al final del libro de Mateo, Jesús enseña sobre esto. Habló a sus discípulos del fin de esta era y de las señales que indicarán que su regreso se acerca (</w:t>
      </w:r>
      <w:hyperlink r:id="rId12" w:history="1">
        <w:r w:rsidRPr="00075783">
          <w:rPr>
            <w:color w:val="0000FF"/>
            <w:u w:val="single"/>
            <w:lang w:val="es-ES"/>
          </w:rPr>
          <w:t>Mateo 24:1–14</w:t>
        </w:r>
      </w:hyperlink>
      <w:r w:rsidRPr="00075783">
        <w:rPr>
          <w:lang w:val="es-ES"/>
        </w:rPr>
        <w:t>). Luego, Jesús relató algunas parábolas para mostrar que la gente tendrá dos reacciones diferentes ante su venida: algunos se alegrarán, y otros se entristecerán. El primer grupo tomará en serio Su regreso anticipado y pasará tiempo y esfuerzo, preparándose. Los del segundo grupo decidirán que, después de todo, quizás Él nunca vuelva, o que en primer lugar ni siquiera fue real. Miremos con más detenimiento una de estas parábolas.</w:t>
      </w:r>
    </w:p>
    <w:p w14:paraId="55299461" w14:textId="77777777" w:rsidR="00291E2D" w:rsidRPr="00075783" w:rsidRDefault="00291E2D">
      <w:pPr>
        <w:spacing w:before="180"/>
        <w:jc w:val="both"/>
        <w:rPr>
          <w:lang w:val="es-ES"/>
        </w:rPr>
      </w:pPr>
      <w:r w:rsidRPr="00075783">
        <w:rPr>
          <w:b/>
          <w:lang w:val="es-ES"/>
        </w:rPr>
        <w:t>El amo se va</w:t>
      </w:r>
    </w:p>
    <w:p w14:paraId="372E37B6" w14:textId="77777777" w:rsidR="00291E2D" w:rsidRPr="00075783" w:rsidRDefault="00291E2D">
      <w:pPr>
        <w:jc w:val="both"/>
        <w:rPr>
          <w:lang w:val="es-ES"/>
        </w:rPr>
      </w:pPr>
      <w:r w:rsidRPr="00075783">
        <w:rPr>
          <w:lang w:val="es-ES"/>
        </w:rPr>
        <w:t xml:space="preserve">Lee </w:t>
      </w:r>
      <w:hyperlink r:id="rId13" w:history="1">
        <w:r w:rsidRPr="00075783">
          <w:rPr>
            <w:color w:val="0000FF"/>
            <w:u w:val="single"/>
            <w:lang w:val="es-ES"/>
          </w:rPr>
          <w:t>Mateo 25:14–18</w:t>
        </w:r>
      </w:hyperlink>
      <w:r w:rsidRPr="00075783">
        <w:rPr>
          <w:lang w:val="es-ES"/>
        </w:rPr>
        <w:t>.</w:t>
      </w:r>
    </w:p>
    <w:p w14:paraId="031C1F3B" w14:textId="77777777" w:rsidR="00291E2D" w:rsidRPr="00075783" w:rsidRDefault="00291E2D">
      <w:pPr>
        <w:jc w:val="both"/>
        <w:rPr>
          <w:lang w:val="es-ES"/>
        </w:rPr>
      </w:pPr>
      <w:r w:rsidRPr="00075783">
        <w:rPr>
          <w:lang w:val="es-ES"/>
        </w:rPr>
        <w:t>El amo en la historia se iba de viaje, pero dijo a sus siervos que un día volvería. Mientras tanto, les dio recursos para que invirtieran en su nombre. Como trabajaban para él, lógicamente esperaba que los usaran para prosperar su negocio en su ausencia.</w:t>
      </w:r>
    </w:p>
    <w:p w14:paraId="68E6D34D" w14:textId="77777777" w:rsidR="00291E2D" w:rsidRPr="00075783" w:rsidRDefault="00291E2D">
      <w:pPr>
        <w:spacing w:before="180"/>
        <w:jc w:val="both"/>
        <w:rPr>
          <w:lang w:val="es-ES"/>
        </w:rPr>
      </w:pPr>
      <w:r w:rsidRPr="00075783">
        <w:rPr>
          <w:lang w:val="es-ES"/>
        </w:rPr>
        <w:t>Algunos siervos hicieron justo eso. El siervo que recibió cinco bolsas de plata en seguida administró el dinero con sabiduría. Pronto, la inversión original se duplicó. El segundo siervo hizo lo mismo con las dos bolsas de dinero. Pero el tercer siervo obró de manera diferente. Es obvio que su enfoque no fue ayudar a que las finanzas de su amo aumentaran y prosperaran.</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46E8B7EC" w14:textId="77777777">
        <w:tc>
          <w:tcPr>
            <w:tcW w:w="8640" w:type="dxa"/>
            <w:tcBorders>
              <w:top w:val="nil"/>
              <w:left w:val="nil"/>
              <w:bottom w:val="nil"/>
              <w:right w:val="nil"/>
            </w:tcBorders>
          </w:tcPr>
          <w:p w14:paraId="0C325BC7" w14:textId="77777777" w:rsidR="00BC285F" w:rsidRPr="00075783" w:rsidRDefault="00BC285F" w:rsidP="00BC285F">
            <w:pPr>
              <w:rPr>
                <w:lang w:val="es-ES"/>
              </w:rPr>
            </w:pPr>
          </w:p>
          <w:p w14:paraId="02F78F27" w14:textId="77777777" w:rsidR="00BC285F" w:rsidRPr="00075783" w:rsidRDefault="00BC285F" w:rsidP="00BC285F">
            <w:pPr>
              <w:rPr>
                <w:b/>
                <w:bCs/>
                <w:lang w:val="es-ES"/>
              </w:rPr>
            </w:pPr>
            <w:r w:rsidRPr="00075783">
              <w:rPr>
                <w:b/>
                <w:bCs/>
                <w:lang w:val="es-ES"/>
              </w:rPr>
              <w:t>PREGUNTA</w:t>
            </w:r>
          </w:p>
          <w:p w14:paraId="4781500C" w14:textId="7C67C6C0" w:rsidR="00291E2D" w:rsidRPr="00075783" w:rsidRDefault="00291E2D" w:rsidP="00BC285F">
            <w:pPr>
              <w:rPr>
                <w:lang w:val="es-ES"/>
              </w:rPr>
            </w:pPr>
            <w:r w:rsidRPr="00075783">
              <w:rPr>
                <w:lang w:val="es-ES"/>
              </w:rPr>
              <w:t>¿Por qué creen que el tercer siervo enterró su bolsa de plata?</w:t>
            </w:r>
          </w:p>
        </w:tc>
      </w:tr>
    </w:tbl>
    <w:p w14:paraId="68E4B139" w14:textId="77777777" w:rsidR="00291E2D" w:rsidRPr="00075783" w:rsidRDefault="00291E2D" w:rsidP="00BC285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33741912" w14:textId="77777777">
        <w:tc>
          <w:tcPr>
            <w:tcW w:w="8640" w:type="dxa"/>
            <w:tcBorders>
              <w:top w:val="nil"/>
              <w:left w:val="nil"/>
              <w:bottom w:val="nil"/>
              <w:right w:val="nil"/>
            </w:tcBorders>
          </w:tcPr>
          <w:p w14:paraId="6E3B84EF" w14:textId="77777777" w:rsidR="00BC285F" w:rsidRPr="00075783" w:rsidRDefault="00BC285F" w:rsidP="00BC285F">
            <w:pPr>
              <w:rPr>
                <w:b/>
                <w:bCs/>
                <w:lang w:val="es-ES"/>
              </w:rPr>
            </w:pPr>
            <w:r w:rsidRPr="00075783">
              <w:rPr>
                <w:b/>
                <w:bCs/>
                <w:lang w:val="es-ES"/>
              </w:rPr>
              <w:t>PREGUNTA</w:t>
            </w:r>
          </w:p>
          <w:p w14:paraId="65F2ECD2" w14:textId="3440A352" w:rsidR="00291E2D" w:rsidRPr="00075783" w:rsidRDefault="00291E2D" w:rsidP="00BC285F">
            <w:pPr>
              <w:rPr>
                <w:lang w:val="es-ES"/>
              </w:rPr>
            </w:pPr>
            <w:r w:rsidRPr="00075783">
              <w:rPr>
                <w:lang w:val="es-ES"/>
              </w:rPr>
              <w:t>¿Creen que el tercer siervo reflexionó sobre el resultado de sus decisiones y en lo que sucedería cuando su amo regresara?</w:t>
            </w:r>
          </w:p>
        </w:tc>
      </w:tr>
    </w:tbl>
    <w:p w14:paraId="7E2965D1" w14:textId="77777777" w:rsidR="00291E2D" w:rsidRPr="00075783" w:rsidRDefault="00291E2D">
      <w:pPr>
        <w:spacing w:before="360"/>
        <w:jc w:val="both"/>
        <w:rPr>
          <w:lang w:val="es-ES"/>
        </w:rPr>
      </w:pPr>
      <w:r w:rsidRPr="00075783">
        <w:rPr>
          <w:b/>
          <w:lang w:val="es-ES"/>
        </w:rPr>
        <w:t>El amo regresa</w:t>
      </w:r>
    </w:p>
    <w:p w14:paraId="153407DA" w14:textId="77777777" w:rsidR="00291E2D" w:rsidRPr="00075783" w:rsidRDefault="00291E2D">
      <w:pPr>
        <w:spacing w:before="180"/>
        <w:jc w:val="both"/>
        <w:rPr>
          <w:lang w:val="es-ES"/>
        </w:rPr>
      </w:pPr>
      <w:r w:rsidRPr="00075783">
        <w:rPr>
          <w:lang w:val="es-ES"/>
        </w:rPr>
        <w:t xml:space="preserve">Lee </w:t>
      </w:r>
      <w:hyperlink r:id="rId14" w:history="1">
        <w:r w:rsidRPr="00075783">
          <w:rPr>
            <w:color w:val="0000FF"/>
            <w:u w:val="single"/>
            <w:lang w:val="es-ES"/>
          </w:rPr>
          <w:t>Mateo 25:19–23</w:t>
        </w:r>
      </w:hyperlink>
      <w:r w:rsidRPr="00075783">
        <w:rPr>
          <w:lang w:val="es-ES"/>
        </w:rPr>
        <w:t>.</w:t>
      </w:r>
    </w:p>
    <w:p w14:paraId="081DF2AB" w14:textId="77777777" w:rsidR="00291E2D" w:rsidRPr="00075783" w:rsidRDefault="00291E2D">
      <w:pPr>
        <w:spacing w:before="180"/>
        <w:jc w:val="both"/>
        <w:rPr>
          <w:lang w:val="es-ES"/>
        </w:rPr>
      </w:pPr>
      <w:r w:rsidRPr="00075783">
        <w:rPr>
          <w:lang w:val="es-ES"/>
        </w:rPr>
        <w:t>Como se esperaba, el amo volvió de su viaje. Había llegado por fin el día que todos sabían que llegaría. No es difícil imaginar que los dos primeros siervos se alegraron con el regreso de su amo. Quizá lo vieron entrar por el portón de entrada de la propiedad. De seguro se emocionaron al mostrar a su jefe lo que habían realizado para hacer que el negocio creciera en su ausencia. Es fácil imaginarlos entusiasmados, juntando las bolsas de dinero mientras él se acercaba.</w:t>
      </w:r>
    </w:p>
    <w:p w14:paraId="7FF32DA2" w14:textId="77777777" w:rsidR="00291E2D" w:rsidRPr="00075783" w:rsidRDefault="00291E2D">
      <w:pPr>
        <w:spacing w:before="180"/>
        <w:jc w:val="both"/>
        <w:rPr>
          <w:lang w:val="es-ES"/>
        </w:rPr>
      </w:pPr>
      <w:r w:rsidRPr="00075783">
        <w:rPr>
          <w:lang w:val="es-ES"/>
        </w:rPr>
        <w:lastRenderedPageBreak/>
        <w:t>¡Y fue maravilloso oír lo contento que estaba el amo con su trabajo! A todos nos gusta saber que nuestras decisiones fueron las correctas, y recibir halagos por el trabajo bien hecho. Ambos siervos habían hecho su trabajo con excelencia y esmero. El modo en que invirtieron los recursos ayudó a la misión de su amo y trajo bendición y abundancia también para ellos. Todos los que observaban habrán estado satisfechos y orgullosos, menos el que decidió enterrar lo que recibió.</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35C55FE7" w14:textId="77777777">
        <w:tc>
          <w:tcPr>
            <w:tcW w:w="8640" w:type="dxa"/>
            <w:tcBorders>
              <w:top w:val="nil"/>
              <w:left w:val="nil"/>
              <w:bottom w:val="nil"/>
              <w:right w:val="nil"/>
            </w:tcBorders>
          </w:tcPr>
          <w:p w14:paraId="15AABB32" w14:textId="77777777" w:rsidR="00B1027F" w:rsidRPr="00075783" w:rsidRDefault="00B1027F" w:rsidP="00BC285F">
            <w:pPr>
              <w:rPr>
                <w:b/>
                <w:bCs/>
                <w:lang w:val="es-ES"/>
              </w:rPr>
            </w:pPr>
          </w:p>
          <w:p w14:paraId="2EC64619" w14:textId="75FD68CF" w:rsidR="00BC285F" w:rsidRPr="00075783" w:rsidRDefault="00BC285F" w:rsidP="00BC285F">
            <w:pPr>
              <w:rPr>
                <w:b/>
                <w:bCs/>
                <w:lang w:val="es-ES"/>
              </w:rPr>
            </w:pPr>
            <w:r w:rsidRPr="00075783">
              <w:rPr>
                <w:b/>
                <w:bCs/>
                <w:lang w:val="es-ES"/>
              </w:rPr>
              <w:t>PREGUNTA</w:t>
            </w:r>
          </w:p>
          <w:p w14:paraId="10AC1C46" w14:textId="3C3C3C3E" w:rsidR="00291E2D" w:rsidRPr="00075783" w:rsidRDefault="00291E2D" w:rsidP="00BC285F">
            <w:pPr>
              <w:rPr>
                <w:lang w:val="es-ES"/>
              </w:rPr>
            </w:pPr>
            <w:r w:rsidRPr="00075783">
              <w:rPr>
                <w:lang w:val="es-ES"/>
              </w:rPr>
              <w:t>¿Qué creen que pensaba el tercer siervo al observar cómo los otros dos recibían tantos elogios por su diligencia?</w:t>
            </w:r>
          </w:p>
        </w:tc>
      </w:tr>
    </w:tbl>
    <w:p w14:paraId="6FFCFCC7" w14:textId="77777777" w:rsidR="00291E2D" w:rsidRPr="00075783" w:rsidRDefault="00291E2D" w:rsidP="00BC285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613E35EF" w14:textId="77777777">
        <w:tc>
          <w:tcPr>
            <w:tcW w:w="8640" w:type="dxa"/>
            <w:tcBorders>
              <w:top w:val="nil"/>
              <w:left w:val="nil"/>
              <w:bottom w:val="nil"/>
              <w:right w:val="nil"/>
            </w:tcBorders>
          </w:tcPr>
          <w:p w14:paraId="077C0799" w14:textId="77777777" w:rsidR="00BC285F" w:rsidRPr="00075783" w:rsidRDefault="00BC285F" w:rsidP="00BC285F">
            <w:pPr>
              <w:rPr>
                <w:b/>
                <w:bCs/>
                <w:lang w:val="es-ES"/>
              </w:rPr>
            </w:pPr>
            <w:r w:rsidRPr="00075783">
              <w:rPr>
                <w:b/>
                <w:bCs/>
                <w:lang w:val="es-ES"/>
              </w:rPr>
              <w:t>PREGUNTA</w:t>
            </w:r>
          </w:p>
          <w:p w14:paraId="48FB06BC" w14:textId="6DDFF12F" w:rsidR="00291E2D" w:rsidRPr="00075783" w:rsidRDefault="00291E2D" w:rsidP="00BC285F">
            <w:pPr>
              <w:rPr>
                <w:lang w:val="es-ES"/>
              </w:rPr>
            </w:pPr>
            <w:r w:rsidRPr="00075783">
              <w:rPr>
                <w:lang w:val="es-ES"/>
              </w:rPr>
              <w:t>Si hubieran observado en ese momento, ¿cómo suponen que terminaría esta historia?</w:t>
            </w:r>
          </w:p>
        </w:tc>
      </w:tr>
    </w:tbl>
    <w:p w14:paraId="07E040BC" w14:textId="77777777" w:rsidR="00291E2D" w:rsidRPr="00075783" w:rsidRDefault="00291E2D">
      <w:pPr>
        <w:spacing w:before="360"/>
        <w:jc w:val="both"/>
        <w:rPr>
          <w:lang w:val="es-ES"/>
        </w:rPr>
      </w:pPr>
      <w:r w:rsidRPr="00075783">
        <w:rPr>
          <w:b/>
          <w:lang w:val="es-ES"/>
        </w:rPr>
        <w:t>El amo responde</w:t>
      </w:r>
    </w:p>
    <w:p w14:paraId="41201D26" w14:textId="77777777" w:rsidR="00291E2D" w:rsidRPr="00075783" w:rsidRDefault="00291E2D">
      <w:pPr>
        <w:spacing w:before="180"/>
        <w:jc w:val="both"/>
        <w:rPr>
          <w:lang w:val="es-ES"/>
        </w:rPr>
      </w:pPr>
      <w:r w:rsidRPr="00075783">
        <w:rPr>
          <w:lang w:val="es-ES"/>
        </w:rPr>
        <w:t xml:space="preserve">Lee </w:t>
      </w:r>
      <w:hyperlink r:id="rId15" w:history="1">
        <w:r w:rsidRPr="00075783">
          <w:rPr>
            <w:color w:val="0000FF"/>
            <w:u w:val="single"/>
            <w:lang w:val="es-ES"/>
          </w:rPr>
          <w:t>Mateo 25:24–30</w:t>
        </w:r>
      </w:hyperlink>
      <w:r w:rsidRPr="00075783">
        <w:rPr>
          <w:lang w:val="es-ES"/>
        </w:rPr>
        <w:t>.</w:t>
      </w:r>
    </w:p>
    <w:p w14:paraId="080B2522" w14:textId="77777777" w:rsidR="00291E2D" w:rsidRPr="00075783" w:rsidRDefault="00291E2D">
      <w:pPr>
        <w:spacing w:before="180"/>
        <w:jc w:val="both"/>
        <w:rPr>
          <w:lang w:val="es-ES"/>
        </w:rPr>
      </w:pPr>
      <w:r w:rsidRPr="00075783">
        <w:rPr>
          <w:lang w:val="es-ES"/>
        </w:rPr>
        <w:t>Entonces el relato de Jesús dio un giro abrupto y triste. Hay que preguntarse qué hizo ese tercer sirviente mientras el amo estaba lejos. Pero no hay que preguntarse cómo se sintió el jefe con los resultados. Jesús dio amplios detalles al respecto. El patrón se enojó y sintió que la conducta y desconfianza del siervo merecían castigo en vez de misericordia o gracia. Todos estos hombres trabajaban para el mismo amo. No eran desconocidos. Lo conocían. El tercer siervo reconoció qué sentía por su jefe: tenía miedo de él.</w:t>
      </w:r>
    </w:p>
    <w:p w14:paraId="2E9C332A" w14:textId="77777777" w:rsidR="00291E2D" w:rsidRPr="00075783" w:rsidRDefault="00291E2D">
      <w:pPr>
        <w:spacing w:before="180"/>
        <w:jc w:val="both"/>
        <w:rPr>
          <w:lang w:val="es-ES"/>
        </w:rPr>
      </w:pPr>
      <w:r w:rsidRPr="00075783">
        <w:rPr>
          <w:lang w:val="es-ES"/>
        </w:rPr>
        <w:t>El inicio de la parábola puso en claro a los discípulos que Jesús hablaba de cómo opera el reino de Dios. Quienes conocen al Señor de verdad deben comprender que su interés es dar a conocer a todas las personas su gran amor. También deben entender que Jesús les decía que, como cualquier supervisor, Dios tiene el derecho de esperar que todos nosotros nos dediquemos a su negocio hasta que Jesucristo regrese. El Señor nos ha dado a cada uno distintos recursos y tiempo disponible para que los invirtamos en su nombre, y espera que los usemos con sabiduría. La vida que honra a Dios es la que se dedica a ayudar a otros a conocerlo. Incluye dar las Buenas Nuevas, satisfacer necesidades y ayudar a las personas a alcanzar su potencial para Él.</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17CEBD2E" w14:textId="77777777">
        <w:tc>
          <w:tcPr>
            <w:tcW w:w="8640" w:type="dxa"/>
            <w:tcBorders>
              <w:top w:val="nil"/>
              <w:left w:val="nil"/>
              <w:bottom w:val="nil"/>
              <w:right w:val="nil"/>
            </w:tcBorders>
          </w:tcPr>
          <w:p w14:paraId="46A49C79" w14:textId="77777777" w:rsidR="00D057DD" w:rsidRPr="00075783" w:rsidRDefault="00D057DD" w:rsidP="00D057DD">
            <w:pPr>
              <w:rPr>
                <w:lang w:val="es-ES"/>
              </w:rPr>
            </w:pPr>
          </w:p>
          <w:p w14:paraId="3413ADA5" w14:textId="77777777" w:rsidR="00D057DD" w:rsidRPr="00075783" w:rsidRDefault="00D057DD" w:rsidP="00D057DD">
            <w:pPr>
              <w:rPr>
                <w:b/>
                <w:bCs/>
                <w:lang w:val="es-ES"/>
              </w:rPr>
            </w:pPr>
            <w:r w:rsidRPr="00075783">
              <w:rPr>
                <w:b/>
                <w:bCs/>
                <w:lang w:val="es-ES"/>
              </w:rPr>
              <w:t>PREGUNTA</w:t>
            </w:r>
          </w:p>
          <w:p w14:paraId="3807A196" w14:textId="0484F7BC" w:rsidR="00291E2D" w:rsidRPr="00075783" w:rsidRDefault="00291E2D" w:rsidP="00D057DD">
            <w:pPr>
              <w:rPr>
                <w:lang w:val="es-ES"/>
              </w:rPr>
            </w:pPr>
            <w:r w:rsidRPr="00075783">
              <w:rPr>
                <w:lang w:val="es-ES"/>
              </w:rPr>
              <w:t>Piensen en cómo el amo trató a cada uno de los siervos cuando regresó. ¿Por qué habrá pensado el tercer siervo que el amo era severo e injusto?</w:t>
            </w:r>
          </w:p>
        </w:tc>
      </w:tr>
    </w:tbl>
    <w:p w14:paraId="713C3E56" w14:textId="77777777" w:rsidR="00291E2D" w:rsidRPr="00075783" w:rsidRDefault="00291E2D" w:rsidP="00D057DD">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12DFDF04" w14:textId="77777777">
        <w:tc>
          <w:tcPr>
            <w:tcW w:w="8640" w:type="dxa"/>
            <w:tcBorders>
              <w:top w:val="nil"/>
              <w:left w:val="nil"/>
              <w:bottom w:val="nil"/>
              <w:right w:val="nil"/>
            </w:tcBorders>
          </w:tcPr>
          <w:p w14:paraId="71F95028" w14:textId="77777777" w:rsidR="00D057DD" w:rsidRPr="00075783" w:rsidRDefault="00D057DD" w:rsidP="00D057DD">
            <w:pPr>
              <w:rPr>
                <w:b/>
                <w:bCs/>
                <w:lang w:val="es-ES"/>
              </w:rPr>
            </w:pPr>
            <w:r w:rsidRPr="00075783">
              <w:rPr>
                <w:b/>
                <w:bCs/>
                <w:lang w:val="es-ES"/>
              </w:rPr>
              <w:t>PREGUNTA</w:t>
            </w:r>
          </w:p>
          <w:p w14:paraId="1C8419D6" w14:textId="0A00EE0E" w:rsidR="00291E2D" w:rsidRPr="00075783" w:rsidRDefault="00291E2D" w:rsidP="00D057DD">
            <w:pPr>
              <w:rPr>
                <w:lang w:val="es-ES"/>
              </w:rPr>
            </w:pPr>
            <w:r w:rsidRPr="00075783">
              <w:rPr>
                <w:lang w:val="es-ES"/>
              </w:rPr>
              <w:t>¿Cuáles son algunas maneras prácticas en las que Dios espera que invirtamos lo que Él nos ha dado para su reino</w:t>
            </w:r>
          </w:p>
        </w:tc>
      </w:tr>
    </w:tbl>
    <w:p w14:paraId="6514B3D8" w14:textId="77777777" w:rsidR="00291E2D" w:rsidRPr="00075783" w:rsidRDefault="00291E2D">
      <w:pPr>
        <w:spacing w:before="360"/>
        <w:rPr>
          <w:lang w:val="es-ES"/>
        </w:rPr>
      </w:pPr>
      <w:r w:rsidRPr="00075783">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5E7AD4DC" w14:textId="77777777">
        <w:tc>
          <w:tcPr>
            <w:tcW w:w="8640" w:type="dxa"/>
            <w:tcBorders>
              <w:top w:val="nil"/>
              <w:left w:val="nil"/>
              <w:bottom w:val="nil"/>
              <w:right w:val="nil"/>
            </w:tcBorders>
          </w:tcPr>
          <w:p w14:paraId="6517D608" w14:textId="2088B797" w:rsidR="00291E2D" w:rsidRPr="00075783" w:rsidRDefault="00083D0B" w:rsidP="00083D0B">
            <w:pPr>
              <w:rPr>
                <w:i/>
                <w:iCs/>
                <w:lang w:val="es-ES"/>
              </w:rPr>
            </w:pPr>
            <w:r w:rsidRPr="00075783">
              <w:rPr>
                <w:i/>
                <w:iCs/>
                <w:lang w:val="es-ES"/>
              </w:rPr>
              <w:t xml:space="preserve">En el mundo del primer siglo, las instituciones bancarias estables como las conocemos hoy recién empezaban y no eran de fácil acceso. No obstante, existían opciones para </w:t>
            </w:r>
            <w:r w:rsidRPr="00075783">
              <w:rPr>
                <w:i/>
                <w:iCs/>
                <w:lang w:val="es-ES"/>
              </w:rPr>
              <w:lastRenderedPageBreak/>
              <w:t>invertir y hacer transacciones bancarias. Las reglas del Antiguo Testamento no permitían a los judíos cobrar intereses a otros judíos. Pero en el tiempo de Jesús, los abogados religiosos lograron maneras de esquivar partes de esa regla. Sin embargo, siempre se permitió cobrar intereses a los no judíos. Entonces, prestar dinero era una opción bancaria. Invertir dinero en individuos que tenían negocios, que lidiaban con préstamos de dinero, o empresas lucrativas similares también eran formas de actividades bancarias. Pero, como la mayoría de las opciones de ese tiempo, se corría el riesgo de perder la inversión inicial.</w:t>
            </w:r>
          </w:p>
        </w:tc>
      </w:tr>
    </w:tbl>
    <w:p w14:paraId="2944E19A" w14:textId="77777777" w:rsidR="00291E2D" w:rsidRPr="00075783" w:rsidRDefault="00291E2D">
      <w:pPr>
        <w:pBdr>
          <w:bottom w:val="single" w:sz="8" w:space="0" w:color="auto"/>
        </w:pBdr>
        <w:spacing w:before="540"/>
        <w:rPr>
          <w:lang w:val="es-ES"/>
        </w:rPr>
      </w:pPr>
    </w:p>
    <w:p w14:paraId="528F9714" w14:textId="77777777" w:rsidR="00291E2D" w:rsidRPr="00075783" w:rsidRDefault="00291E2D">
      <w:pPr>
        <w:spacing w:before="180"/>
        <w:rPr>
          <w:lang w:val="es-ES"/>
        </w:rPr>
      </w:pPr>
      <w:r w:rsidRPr="00075783">
        <w:rPr>
          <w:b/>
          <w:sz w:val="36"/>
          <w:lang w:val="es-ES"/>
        </w:rPr>
        <w:t>Reflexiona</w:t>
      </w:r>
    </w:p>
    <w:p w14:paraId="69A3B4B4" w14:textId="77777777" w:rsidR="00291E2D" w:rsidRPr="00075783" w:rsidRDefault="00291E2D">
      <w:pPr>
        <w:spacing w:before="180"/>
        <w:jc w:val="both"/>
        <w:rPr>
          <w:lang w:val="es-ES"/>
        </w:rPr>
      </w:pPr>
      <w:r w:rsidRPr="00075783">
        <w:rPr>
          <w:b/>
          <w:lang w:val="es-ES"/>
        </w:rPr>
        <w:t>Usa los dones que Dios te dio para el bien de su misión.</w:t>
      </w:r>
    </w:p>
    <w:p w14:paraId="48584072" w14:textId="77777777" w:rsidR="00291E2D" w:rsidRPr="00075783" w:rsidRDefault="00291E2D">
      <w:pPr>
        <w:spacing w:before="180"/>
        <w:jc w:val="both"/>
        <w:rPr>
          <w:lang w:val="es-ES"/>
        </w:rPr>
      </w:pPr>
      <w:r w:rsidRPr="00075783">
        <w:rPr>
          <w:lang w:val="es-ES"/>
        </w:rPr>
        <w:t>Esta historia de los siervos sabios y el necio es un recordatorio importante para cada uno de nosotros. Vivimos en un mundo que dice que debemos conformarnos con lo que conseguimos, y vivir solo para nosotros. Hoy mucha gente hace todo lo que puede para obtener placer, creyendo que la vida termina con la muerte. Pero Jesús enseñó claramente que lo que hacemos con lo que Dios nos ha dado, importa en este mundo. Él regresará, y nos anima a todos a invertir con sabiduría los dones que nos ha dado.</w:t>
      </w:r>
    </w:p>
    <w:p w14:paraId="7CAD3432" w14:textId="77777777" w:rsidR="00291E2D" w:rsidRPr="00075783" w:rsidRDefault="00291E2D">
      <w:pPr>
        <w:spacing w:before="180"/>
        <w:jc w:val="both"/>
        <w:rPr>
          <w:lang w:val="es-ES"/>
        </w:rPr>
      </w:pPr>
      <w:r w:rsidRPr="00075783">
        <w:rPr>
          <w:lang w:val="es-ES"/>
        </w:rPr>
        <w:t>Así como el siervo en esta historia, todos tenemos dos opciones: dedicar nuestro tiempo y recursos, para invertirlos en la obra de Dios, o gastarlos disparatadamente. Jesús nos anima a ser como los siervos sabios de esta parábola. Cuando decidimos dar, en realidad ganamos aún más. Vivir una vida de generosidad y adoración produce ayuda para otros y también abundante alegría y bendición en nuestra propia vida, ahora y por siempre. Vivir de manera egoísta no lo hace. En lugar de ser egoístas, aprendamos primero a poner generosamente en acción los dones de Dios para el bien de su misión.</w:t>
      </w:r>
    </w:p>
    <w:p w14:paraId="1BB859C1" w14:textId="77777777" w:rsidR="00291E2D" w:rsidRPr="00075783" w:rsidRDefault="00291E2D">
      <w:pPr>
        <w:pBdr>
          <w:bottom w:val="single" w:sz="8" w:space="0" w:color="auto"/>
        </w:pBdr>
        <w:spacing w:before="540"/>
        <w:rPr>
          <w:lang w:val="es-ES"/>
        </w:rPr>
      </w:pPr>
    </w:p>
    <w:p w14:paraId="0A57F0B2" w14:textId="77777777" w:rsidR="00291E2D" w:rsidRPr="00075783" w:rsidRDefault="00291E2D">
      <w:pPr>
        <w:spacing w:before="180"/>
        <w:rPr>
          <w:lang w:val="es-ES"/>
        </w:rPr>
      </w:pPr>
      <w:r w:rsidRPr="00075783">
        <w:rPr>
          <w:b/>
          <w:sz w:val="36"/>
          <w:lang w:val="es-ES"/>
        </w:rPr>
        <w:t>Escucha a Dios</w:t>
      </w:r>
    </w:p>
    <w:p w14:paraId="6AB99D40" w14:textId="77777777" w:rsidR="00291E2D" w:rsidRPr="00075783" w:rsidRDefault="00291E2D">
      <w:pPr>
        <w:spacing w:before="180"/>
        <w:jc w:val="both"/>
        <w:rPr>
          <w:lang w:val="es-ES"/>
        </w:rPr>
      </w:pPr>
      <w:r w:rsidRPr="00075783">
        <w:rPr>
          <w:lang w:val="es-ES"/>
        </w:rPr>
        <w:t>Hagamos una pausa y escuchemos lo que Dios quiere decirnos acerca de lo que hemos leído y hablado. Por un momento, reflexiona en silencio sobre las siguientes preguntas. Escoge aquella que mejor armoniza con lo que Dios te dice en este momento. Completa las demás durante el Día 1 del devocional de esta semana.</w:t>
      </w:r>
    </w:p>
    <w:p w14:paraId="6DD2901E" w14:textId="77777777" w:rsidR="00291E2D" w:rsidRPr="00075783" w:rsidRDefault="00291E2D">
      <w:pPr>
        <w:spacing w:before="360"/>
        <w:rPr>
          <w:lang w:val="es-ES"/>
        </w:rPr>
      </w:pPr>
      <w:r w:rsidRPr="00075783">
        <w:rPr>
          <w:b/>
          <w:sz w:val="28"/>
          <w:lang w:val="es-ES"/>
        </w:rPr>
        <w:t>Preguntas para la reflexión personal</w:t>
      </w:r>
    </w:p>
    <w:p w14:paraId="41EFB001" w14:textId="77777777" w:rsidR="00291E2D" w:rsidRPr="00075783" w:rsidRDefault="00291E2D">
      <w:pPr>
        <w:jc w:val="both"/>
        <w:rPr>
          <w:lang w:val="es-ES"/>
        </w:rPr>
      </w:pPr>
      <w:r w:rsidRPr="00075783">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12F2B6CB" w14:textId="77777777">
        <w:tc>
          <w:tcPr>
            <w:tcW w:w="8640" w:type="dxa"/>
            <w:tcBorders>
              <w:top w:val="nil"/>
              <w:left w:val="nil"/>
              <w:bottom w:val="nil"/>
              <w:right w:val="nil"/>
            </w:tcBorders>
          </w:tcPr>
          <w:p w14:paraId="34C702FA" w14:textId="77777777" w:rsidR="00987F2A" w:rsidRPr="00075783" w:rsidRDefault="00987F2A" w:rsidP="00987F2A">
            <w:pPr>
              <w:rPr>
                <w:lang w:val="es-ES"/>
              </w:rPr>
            </w:pPr>
          </w:p>
          <w:p w14:paraId="08975A51" w14:textId="77777777" w:rsidR="00B1027F" w:rsidRPr="00075783" w:rsidRDefault="00B1027F" w:rsidP="00987F2A">
            <w:pPr>
              <w:rPr>
                <w:lang w:val="es-ES"/>
              </w:rPr>
            </w:pPr>
          </w:p>
          <w:p w14:paraId="51CA1320" w14:textId="77777777" w:rsidR="00987F2A" w:rsidRPr="00075783" w:rsidRDefault="00987F2A" w:rsidP="00987F2A">
            <w:pPr>
              <w:rPr>
                <w:b/>
                <w:bCs/>
                <w:lang w:val="es-ES"/>
              </w:rPr>
            </w:pPr>
            <w:r w:rsidRPr="00075783">
              <w:rPr>
                <w:b/>
                <w:bCs/>
                <w:lang w:val="es-ES"/>
              </w:rPr>
              <w:lastRenderedPageBreak/>
              <w:t>PREGUNTA</w:t>
            </w:r>
          </w:p>
          <w:p w14:paraId="0B6092F7" w14:textId="123D77E5" w:rsidR="00291E2D" w:rsidRPr="00075783" w:rsidRDefault="00291E2D" w:rsidP="00987F2A">
            <w:pPr>
              <w:rPr>
                <w:lang w:val="es-ES"/>
              </w:rPr>
            </w:pPr>
            <w:r w:rsidRPr="00075783">
              <w:rPr>
                <w:lang w:val="es-ES"/>
              </w:rPr>
              <w:t>¿Por qué crees que los cristianos elegirían no invertir su tiempo y talentos en la misión de Dios?</w:t>
            </w:r>
          </w:p>
        </w:tc>
      </w:tr>
    </w:tbl>
    <w:p w14:paraId="045B51E8" w14:textId="77777777" w:rsidR="00291E2D" w:rsidRPr="00075783" w:rsidRDefault="00291E2D" w:rsidP="00987F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257B6B14" w14:textId="77777777">
        <w:tc>
          <w:tcPr>
            <w:tcW w:w="8640" w:type="dxa"/>
            <w:tcBorders>
              <w:top w:val="nil"/>
              <w:left w:val="nil"/>
              <w:bottom w:val="nil"/>
              <w:right w:val="nil"/>
            </w:tcBorders>
          </w:tcPr>
          <w:p w14:paraId="504C9874" w14:textId="77777777" w:rsidR="00987F2A" w:rsidRPr="00075783" w:rsidRDefault="00987F2A" w:rsidP="00987F2A">
            <w:pPr>
              <w:rPr>
                <w:b/>
                <w:bCs/>
                <w:lang w:val="es-ES"/>
              </w:rPr>
            </w:pPr>
            <w:r w:rsidRPr="00075783">
              <w:rPr>
                <w:b/>
                <w:bCs/>
                <w:lang w:val="es-ES"/>
              </w:rPr>
              <w:t>PREGUNTA</w:t>
            </w:r>
          </w:p>
          <w:p w14:paraId="640B6DAD" w14:textId="1F30125F" w:rsidR="00291E2D" w:rsidRPr="00075783" w:rsidRDefault="00291E2D" w:rsidP="00987F2A">
            <w:pPr>
              <w:rPr>
                <w:lang w:val="es-ES"/>
              </w:rPr>
            </w:pPr>
            <w:r w:rsidRPr="00075783">
              <w:rPr>
                <w:lang w:val="es-ES"/>
              </w:rPr>
              <w:t>¿Quién en tu vida vive como uno de estos siervos sabios? ¿Qué cosas hace que te inspiran?</w:t>
            </w:r>
          </w:p>
        </w:tc>
      </w:tr>
    </w:tbl>
    <w:p w14:paraId="0AC7A0F5" w14:textId="77777777" w:rsidR="00291E2D" w:rsidRPr="00075783" w:rsidRDefault="00291E2D" w:rsidP="00987F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613084B8" w14:textId="77777777">
        <w:tc>
          <w:tcPr>
            <w:tcW w:w="8640" w:type="dxa"/>
            <w:tcBorders>
              <w:top w:val="nil"/>
              <w:left w:val="nil"/>
              <w:bottom w:val="nil"/>
              <w:right w:val="nil"/>
            </w:tcBorders>
          </w:tcPr>
          <w:p w14:paraId="25816E36" w14:textId="77777777" w:rsidR="00987F2A" w:rsidRPr="00075783" w:rsidRDefault="00987F2A" w:rsidP="00987F2A">
            <w:pPr>
              <w:rPr>
                <w:b/>
                <w:bCs/>
                <w:lang w:val="es-ES"/>
              </w:rPr>
            </w:pPr>
            <w:r w:rsidRPr="00075783">
              <w:rPr>
                <w:b/>
                <w:bCs/>
                <w:lang w:val="es-ES"/>
              </w:rPr>
              <w:t>PREGUNTA</w:t>
            </w:r>
          </w:p>
          <w:p w14:paraId="1B0D1D7A" w14:textId="716DDFD0" w:rsidR="00291E2D" w:rsidRPr="00075783" w:rsidRDefault="00291E2D" w:rsidP="00987F2A">
            <w:pPr>
              <w:rPr>
                <w:lang w:val="es-ES"/>
              </w:rPr>
            </w:pPr>
            <w:r w:rsidRPr="00075783">
              <w:rPr>
                <w:lang w:val="es-ES"/>
              </w:rPr>
              <w:t>Tiempo, dinero, talentos: ¿En qué área te es más difícil invertir en el reino de Dios? ¿por qué?</w:t>
            </w:r>
          </w:p>
        </w:tc>
      </w:tr>
    </w:tbl>
    <w:p w14:paraId="18E50328" w14:textId="77777777" w:rsidR="00291E2D" w:rsidRPr="00075783" w:rsidRDefault="00291E2D">
      <w:pPr>
        <w:spacing w:before="360"/>
        <w:rPr>
          <w:lang w:val="es-ES"/>
        </w:rPr>
      </w:pPr>
      <w:r w:rsidRPr="00075783">
        <w:rPr>
          <w:b/>
          <w:sz w:val="28"/>
          <w:lang w:val="es-ES"/>
        </w:rPr>
        <w:t>Activa</w:t>
      </w:r>
    </w:p>
    <w:p w14:paraId="24B6E362" w14:textId="77777777" w:rsidR="00291E2D" w:rsidRPr="00075783" w:rsidRDefault="00291E2D">
      <w:pPr>
        <w:jc w:val="both"/>
        <w:rPr>
          <w:lang w:val="es-ES"/>
        </w:rPr>
      </w:pPr>
      <w:r w:rsidRPr="00075783">
        <w:rPr>
          <w:lang w:val="es-ES"/>
        </w:rPr>
        <w:t>La parábola de Jesús nos recuerda que invirtamos a propósito los talentos y recursos que Dios nos ha dado en su misión. Nos recuerda que nos esforcemos por vivir de tal modo que no seamos avergonzados o, peor todavía, ignorados cuando Jesús regrese. Los siervos que fueron elogiados en esta parábola invirtieron con sabiduría y obtuvieron grandes resultados por sus esfuerzos. El siervo que fue condenado no confió en el Señor, ni trató de trabajar para Él. Ese individuo dejó pasar todas las oportunidades para invertir. Las cosas pudieron ser tan diferentes si hubiera tomado diferentes decisiones.</w:t>
      </w:r>
    </w:p>
    <w:p w14:paraId="173DF5E1" w14:textId="77777777" w:rsidR="00291E2D" w:rsidRPr="00075783" w:rsidRDefault="00291E2D">
      <w:pPr>
        <w:spacing w:before="180"/>
        <w:jc w:val="both"/>
        <w:rPr>
          <w:lang w:val="es-ES"/>
        </w:rPr>
      </w:pPr>
      <w:r w:rsidRPr="00075783">
        <w:rPr>
          <w:b/>
          <w:lang w:val="es-ES"/>
        </w:rPr>
        <w:t>Desafío</w:t>
      </w:r>
    </w:p>
    <w:p w14:paraId="3F0E72F5" w14:textId="77777777" w:rsidR="00291E2D" w:rsidRPr="00075783" w:rsidRDefault="00291E2D">
      <w:pPr>
        <w:spacing w:before="180"/>
        <w:jc w:val="both"/>
        <w:rPr>
          <w:lang w:val="es-ES"/>
        </w:rPr>
      </w:pPr>
      <w:r w:rsidRPr="00075783">
        <w:rPr>
          <w:lang w:val="es-ES"/>
        </w:rPr>
        <w:t>Esta semana, aprovecha la oportunidad de invertir en la misión global de Dios para alcanzar a quienes no lo conocen. Pregunta a tu líder de grupo o pastor sobre cómo apoyar a un misionero con una promesa de fe mensual o una ofrenda única. Ayudar a alguien a seguir el llamado de Dios para llevar las buenas nuevas alrededor del mundo es una buena manera de invertir con sabiduría y vivir generosamente.</w:t>
      </w:r>
    </w:p>
    <w:p w14:paraId="285D0004" w14:textId="77777777" w:rsidR="00291E2D" w:rsidRPr="00075783" w:rsidRDefault="00291E2D">
      <w:pPr>
        <w:spacing w:before="360"/>
        <w:rPr>
          <w:lang w:val="es-ES"/>
        </w:rPr>
      </w:pPr>
      <w:r w:rsidRPr="00075783">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07907FD0" w14:textId="77777777">
        <w:tc>
          <w:tcPr>
            <w:tcW w:w="8640" w:type="dxa"/>
            <w:tcBorders>
              <w:top w:val="nil"/>
              <w:left w:val="nil"/>
              <w:bottom w:val="nil"/>
              <w:right w:val="nil"/>
            </w:tcBorders>
          </w:tcPr>
          <w:p w14:paraId="70388894" w14:textId="77777777" w:rsidR="00987F2A" w:rsidRPr="00075783" w:rsidRDefault="00987F2A" w:rsidP="00987F2A">
            <w:pPr>
              <w:rPr>
                <w:lang w:val="es-ES"/>
              </w:rPr>
            </w:pPr>
          </w:p>
          <w:p w14:paraId="442982EC" w14:textId="43DC7FDD" w:rsidR="00291E2D" w:rsidRPr="00075783" w:rsidRDefault="00291E2D" w:rsidP="00987F2A">
            <w:pPr>
              <w:rPr>
                <w:lang w:val="es-ES"/>
              </w:rPr>
            </w:pPr>
            <w:r w:rsidRPr="00075783">
              <w:rPr>
                <w:lang w:val="es-ES"/>
              </w:rPr>
              <w:t>Anota cualquier petición del grupo y oren juntos. Además, recuerda orar por las peticiones durante la semana.</w:t>
            </w:r>
          </w:p>
        </w:tc>
      </w:tr>
    </w:tbl>
    <w:p w14:paraId="5E06D784" w14:textId="77777777" w:rsidR="00291E2D" w:rsidRPr="00075783" w:rsidRDefault="00291E2D">
      <w:pPr>
        <w:spacing w:before="360"/>
        <w:jc w:val="both"/>
        <w:rPr>
          <w:lang w:val="es-ES"/>
        </w:rPr>
      </w:pPr>
      <w:r w:rsidRPr="00075783">
        <w:rPr>
          <w:lang w:val="es-ES"/>
        </w:rPr>
        <w:t>Al andar con Jesús, podemos formar hábitos en nuestra vida que nos ayuden a conocer mejor al Señor. Estudiar la Palabra de Dios por nuestra cuenta es un buen modo de crecer en la fe y el entendimiento. Los devocionales de esta semana se centran en personas que honraron a Dios con generosidad. No pierdas lo que el Señor te quiere enseñar a través de ellas.</w:t>
      </w:r>
    </w:p>
    <w:p w14:paraId="1F6F180E" w14:textId="77777777" w:rsidR="00987F2A" w:rsidRPr="00075783" w:rsidRDefault="00987F2A" w:rsidP="00987F2A">
      <w:pPr>
        <w:spacing w:before="720"/>
        <w:rPr>
          <w:b/>
          <w:sz w:val="48"/>
          <w:lang w:val="es-ES"/>
        </w:rPr>
      </w:pPr>
    </w:p>
    <w:p w14:paraId="324CB652" w14:textId="6D1D7DC6" w:rsidR="00291E2D" w:rsidRPr="00075783" w:rsidRDefault="00291E2D" w:rsidP="00987F2A">
      <w:pPr>
        <w:spacing w:before="720"/>
        <w:rPr>
          <w:lang w:val="es-ES"/>
        </w:rPr>
      </w:pPr>
      <w:r w:rsidRPr="00075783">
        <w:rPr>
          <w:b/>
          <w:sz w:val="48"/>
          <w:lang w:val="es-ES"/>
        </w:rPr>
        <w:lastRenderedPageBreak/>
        <w:t>Vive cuando estés a solas</w:t>
      </w:r>
    </w:p>
    <w:p w14:paraId="43FB2CF3" w14:textId="77777777" w:rsidR="00291E2D" w:rsidRPr="00075783" w:rsidRDefault="00291E2D">
      <w:pPr>
        <w:jc w:val="both"/>
        <w:rPr>
          <w:lang w:val="es-ES"/>
        </w:rPr>
      </w:pPr>
      <w:r w:rsidRPr="00075783">
        <w:rPr>
          <w:i/>
          <w:lang w:val="es-ES"/>
        </w:rPr>
        <w:t>Antes de iniciar cada devocional, ora y pide a Dios que te hable a través de su Palabra. Escribe tus respuestas a las preguntas siguientes en el espacio provisto o en tu diario personal.</w:t>
      </w:r>
    </w:p>
    <w:p w14:paraId="15F832DB" w14:textId="77777777" w:rsidR="00291E2D" w:rsidRPr="00075783" w:rsidRDefault="00291E2D">
      <w:pPr>
        <w:spacing w:before="360"/>
        <w:rPr>
          <w:lang w:val="es-ES"/>
        </w:rPr>
      </w:pPr>
      <w:r w:rsidRPr="00075783">
        <w:rPr>
          <w:b/>
          <w:sz w:val="28"/>
          <w:lang w:val="es-ES"/>
        </w:rPr>
        <w:t>Día 1: Parábola de los talentos</w:t>
      </w:r>
    </w:p>
    <w:p w14:paraId="6DC3C775" w14:textId="77777777" w:rsidR="00291E2D" w:rsidRPr="00075783" w:rsidRDefault="00291E2D">
      <w:pPr>
        <w:jc w:val="both"/>
        <w:rPr>
          <w:lang w:val="es-ES"/>
        </w:rPr>
      </w:pPr>
      <w:r w:rsidRPr="00075783">
        <w:rPr>
          <w:lang w:val="es-ES"/>
        </w:rPr>
        <w:t xml:space="preserve">Lee </w:t>
      </w:r>
      <w:hyperlink r:id="rId16" w:history="1">
        <w:r w:rsidRPr="00075783">
          <w:rPr>
            <w:color w:val="0000FF"/>
            <w:u w:val="single"/>
            <w:lang w:val="es-ES"/>
          </w:rPr>
          <w:t>Mateo 25:14–30</w:t>
        </w:r>
      </w:hyperlink>
      <w:r w:rsidRPr="00075783">
        <w:rPr>
          <w:lang w:val="es-ES"/>
        </w:rPr>
        <w:t>.</w:t>
      </w:r>
    </w:p>
    <w:p w14:paraId="0AC7D3C9" w14:textId="77777777" w:rsidR="00291E2D" w:rsidRPr="00075783" w:rsidRDefault="00291E2D">
      <w:pPr>
        <w:spacing w:before="180"/>
        <w:jc w:val="both"/>
        <w:rPr>
          <w:lang w:val="es-ES"/>
        </w:rPr>
      </w:pPr>
      <w:r w:rsidRPr="00075783">
        <w:rPr>
          <w:lang w:val="es-ES"/>
        </w:rPr>
        <w:t>Revisa de nuevo la sección Vive en comunidad y responde al resto de las Preguntas para la reflexión personal. Planea cómo completar la parte Activa si todavía no lo has hecho. Si dispones del tiempo, lee de nuevo también la Escritura.</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2366CFD7" w14:textId="77777777">
        <w:tc>
          <w:tcPr>
            <w:tcW w:w="8640" w:type="dxa"/>
            <w:tcBorders>
              <w:top w:val="nil"/>
              <w:left w:val="nil"/>
              <w:bottom w:val="nil"/>
              <w:right w:val="nil"/>
            </w:tcBorders>
          </w:tcPr>
          <w:p w14:paraId="62778467" w14:textId="77777777" w:rsidR="00987F2A" w:rsidRPr="00075783" w:rsidRDefault="00987F2A">
            <w:pPr>
              <w:jc w:val="both"/>
              <w:rPr>
                <w:rFonts w:ascii="Open Sans" w:hAnsi="Open Sans"/>
                <w:b/>
                <w:caps/>
                <w:sz w:val="18"/>
                <w:shd w:val="solid" w:color="EDE8DD" w:fill="EDE8DD"/>
                <w:lang w:val="es-ES"/>
              </w:rPr>
            </w:pPr>
          </w:p>
          <w:p w14:paraId="1E1F3F82" w14:textId="77777777" w:rsidR="00987F2A" w:rsidRPr="00075783" w:rsidRDefault="00987F2A" w:rsidP="00987F2A">
            <w:pPr>
              <w:rPr>
                <w:b/>
                <w:bCs/>
                <w:lang w:val="es-ES"/>
              </w:rPr>
            </w:pPr>
            <w:r w:rsidRPr="00075783">
              <w:rPr>
                <w:b/>
                <w:bCs/>
                <w:lang w:val="es-ES"/>
              </w:rPr>
              <w:t>PREGUNTA</w:t>
            </w:r>
          </w:p>
          <w:p w14:paraId="26F51657" w14:textId="4CFC63F9" w:rsidR="00291E2D" w:rsidRPr="00075783" w:rsidRDefault="00291E2D" w:rsidP="00987F2A">
            <w:pPr>
              <w:rPr>
                <w:lang w:val="es-ES"/>
              </w:rPr>
            </w:pPr>
            <w:r w:rsidRPr="00075783">
              <w:rPr>
                <w:lang w:val="es-ES"/>
              </w:rPr>
              <w:t>¿Qué te dice Dios acerca de usar tus dones para el bien de su misión?</w:t>
            </w:r>
          </w:p>
        </w:tc>
      </w:tr>
    </w:tbl>
    <w:p w14:paraId="1221BA0B" w14:textId="77777777" w:rsidR="00987F2A" w:rsidRPr="00075783" w:rsidRDefault="00987F2A" w:rsidP="00987F2A">
      <w:pPr>
        <w:spacing w:before="720"/>
        <w:rPr>
          <w:b/>
          <w:sz w:val="48"/>
          <w:lang w:val="es-ES"/>
        </w:rPr>
      </w:pPr>
    </w:p>
    <w:p w14:paraId="6DA1870D" w14:textId="09941CCE" w:rsidR="00291E2D" w:rsidRPr="00075783" w:rsidRDefault="00291E2D" w:rsidP="00987F2A">
      <w:pPr>
        <w:spacing w:before="720"/>
        <w:rPr>
          <w:lang w:val="es-ES"/>
        </w:rPr>
      </w:pPr>
      <w:r w:rsidRPr="00075783">
        <w:rPr>
          <w:b/>
          <w:sz w:val="48"/>
          <w:lang w:val="es-ES"/>
        </w:rPr>
        <w:t>Vive cuando estés a solas</w:t>
      </w:r>
    </w:p>
    <w:p w14:paraId="68C6F887" w14:textId="77777777" w:rsidR="00291E2D" w:rsidRPr="00075783" w:rsidRDefault="00291E2D">
      <w:pPr>
        <w:spacing w:before="360"/>
        <w:rPr>
          <w:lang w:val="es-ES"/>
        </w:rPr>
      </w:pPr>
      <w:r w:rsidRPr="00075783">
        <w:rPr>
          <w:b/>
          <w:sz w:val="28"/>
          <w:lang w:val="es-ES"/>
        </w:rPr>
        <w:t>Día 2: La obediencia trae bendición</w:t>
      </w:r>
    </w:p>
    <w:p w14:paraId="34394828" w14:textId="77777777" w:rsidR="00291E2D" w:rsidRPr="00075783" w:rsidRDefault="00291E2D">
      <w:pPr>
        <w:jc w:val="both"/>
        <w:rPr>
          <w:lang w:val="es-ES"/>
        </w:rPr>
      </w:pPr>
      <w:r w:rsidRPr="00075783">
        <w:rPr>
          <w:lang w:val="es-ES"/>
        </w:rPr>
        <w:t xml:space="preserve">Lee </w:t>
      </w:r>
      <w:hyperlink r:id="rId17" w:history="1">
        <w:r w:rsidRPr="00075783">
          <w:rPr>
            <w:color w:val="0000FF"/>
            <w:u w:val="single"/>
            <w:lang w:val="es-ES"/>
          </w:rPr>
          <w:t>Deuteronomio 28:1–14</w:t>
        </w:r>
      </w:hyperlink>
      <w:r w:rsidRPr="00075783">
        <w:rPr>
          <w:lang w:val="es-ES"/>
        </w:rPr>
        <w:t>.</w:t>
      </w:r>
    </w:p>
    <w:p w14:paraId="1491FCB4" w14:textId="77777777" w:rsidR="00291E2D" w:rsidRPr="00075783" w:rsidRDefault="00291E2D">
      <w:pPr>
        <w:spacing w:before="180"/>
        <w:jc w:val="both"/>
        <w:rPr>
          <w:lang w:val="es-ES"/>
        </w:rPr>
      </w:pPr>
      <w:r w:rsidRPr="00075783">
        <w:rPr>
          <w:lang w:val="es-ES"/>
        </w:rPr>
        <w:t>Este pasaje revela mucho sobre la realidad de andar con Dios. Después que el Señor liberó a los israelitas de la esclavitud en Egipto, Moisés se encontró con Él en el monte para recibir y entregarles la Ley (</w:t>
      </w:r>
      <w:hyperlink r:id="rId18" w:history="1">
        <w:r w:rsidRPr="00075783">
          <w:rPr>
            <w:color w:val="0000FF"/>
            <w:u w:val="single"/>
            <w:lang w:val="es-ES"/>
          </w:rPr>
          <w:t>Éxodo 20–23</w:t>
        </w:r>
      </w:hyperlink>
      <w:r w:rsidRPr="00075783">
        <w:rPr>
          <w:lang w:val="es-ES"/>
        </w:rPr>
        <w:t>). En ella, Dios los instruyó sobre cómo vivir en relación con Él. Sabía que la santidad era necesaria para evitar que fueran arrastrados a los pecados de la gente a su alrededor. También serviría como ejemplo a las otras naciones. La gente vería cuán bueno es andar con Dios, y cumplir la promesa que Dios hizo a Abraham muchos años antes (</w:t>
      </w:r>
      <w:hyperlink r:id="rId19" w:history="1">
        <w:r w:rsidRPr="00075783">
          <w:rPr>
            <w:color w:val="0000FF"/>
            <w:u w:val="single"/>
            <w:lang w:val="es-ES"/>
          </w:rPr>
          <w:t>Génesis 12:2–3</w:t>
        </w:r>
      </w:hyperlink>
      <w:r w:rsidRPr="00075783">
        <w:rPr>
          <w:lang w:val="es-ES"/>
        </w:rPr>
        <w:t>).</w:t>
      </w:r>
    </w:p>
    <w:p w14:paraId="3F983485" w14:textId="77777777" w:rsidR="00291E2D" w:rsidRPr="00075783" w:rsidRDefault="00291E2D">
      <w:pPr>
        <w:spacing w:before="180"/>
        <w:jc w:val="both"/>
        <w:rPr>
          <w:lang w:val="es-ES"/>
        </w:rPr>
      </w:pPr>
      <w:r w:rsidRPr="00075783">
        <w:rPr>
          <w:lang w:val="es-ES"/>
        </w:rPr>
        <w:t>Este pasaje de Deuteronomio nos enseña el principio simple de que una vida obediente a Dios trae bendición abundante. Cuando nosotros como pueblo de Dios dedicamos nuestra atención, nuestro tiempo y nuestros talentos a vivir para Dios, eso salta a la vista ante el mundo que observa. Podemos encontrar paz y prosperidad, tanto a nivel físico como espiritual. El Espíritu Santo nos llena abundantemente con tantas cosas buenas mientras andamos al compás de Él.</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24CB42B1" w14:textId="77777777">
        <w:tc>
          <w:tcPr>
            <w:tcW w:w="8640" w:type="dxa"/>
            <w:tcBorders>
              <w:top w:val="nil"/>
              <w:left w:val="nil"/>
              <w:bottom w:val="nil"/>
              <w:right w:val="nil"/>
            </w:tcBorders>
          </w:tcPr>
          <w:p w14:paraId="7BD675EA" w14:textId="77777777" w:rsidR="00987F2A" w:rsidRPr="00075783" w:rsidRDefault="00987F2A" w:rsidP="00987F2A">
            <w:pPr>
              <w:rPr>
                <w:lang w:val="es-ES"/>
              </w:rPr>
            </w:pPr>
          </w:p>
          <w:p w14:paraId="6D76979A" w14:textId="77777777" w:rsidR="00987F2A" w:rsidRPr="00075783" w:rsidRDefault="00987F2A" w:rsidP="00987F2A">
            <w:pPr>
              <w:rPr>
                <w:b/>
                <w:bCs/>
                <w:lang w:val="es-ES"/>
              </w:rPr>
            </w:pPr>
            <w:r w:rsidRPr="00075783">
              <w:rPr>
                <w:b/>
                <w:bCs/>
                <w:lang w:val="es-ES"/>
              </w:rPr>
              <w:t>PREGUNTA</w:t>
            </w:r>
          </w:p>
          <w:p w14:paraId="08439C2E" w14:textId="79F9DF58" w:rsidR="00291E2D" w:rsidRPr="00075783" w:rsidRDefault="00291E2D" w:rsidP="00987F2A">
            <w:pPr>
              <w:rPr>
                <w:lang w:val="es-ES"/>
              </w:rPr>
            </w:pPr>
            <w:r w:rsidRPr="00075783">
              <w:rPr>
                <w:lang w:val="es-ES"/>
              </w:rPr>
              <w:t>En este pasaje, ¿qué es lo que más sobresale para ti? ¿Por qué?</w:t>
            </w:r>
          </w:p>
        </w:tc>
      </w:tr>
    </w:tbl>
    <w:p w14:paraId="24CA39B3" w14:textId="77777777" w:rsidR="00291E2D" w:rsidRPr="00075783" w:rsidRDefault="00291E2D" w:rsidP="00987F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14401B51" w14:textId="77777777">
        <w:tc>
          <w:tcPr>
            <w:tcW w:w="8640" w:type="dxa"/>
            <w:tcBorders>
              <w:top w:val="nil"/>
              <w:left w:val="nil"/>
              <w:bottom w:val="nil"/>
              <w:right w:val="nil"/>
            </w:tcBorders>
          </w:tcPr>
          <w:p w14:paraId="79A2EA0D" w14:textId="77777777" w:rsidR="00987F2A" w:rsidRPr="00075783" w:rsidRDefault="00987F2A" w:rsidP="00987F2A">
            <w:pPr>
              <w:rPr>
                <w:b/>
                <w:bCs/>
                <w:lang w:val="es-ES"/>
              </w:rPr>
            </w:pPr>
            <w:r w:rsidRPr="00075783">
              <w:rPr>
                <w:b/>
                <w:bCs/>
                <w:lang w:val="es-ES"/>
              </w:rPr>
              <w:lastRenderedPageBreak/>
              <w:t>PREGUNTA</w:t>
            </w:r>
          </w:p>
          <w:p w14:paraId="0C257682" w14:textId="332E3B99" w:rsidR="00291E2D" w:rsidRPr="00075783" w:rsidRDefault="00291E2D" w:rsidP="00987F2A">
            <w:pPr>
              <w:rPr>
                <w:lang w:val="es-ES"/>
              </w:rPr>
            </w:pPr>
            <w:r w:rsidRPr="00075783">
              <w:rPr>
                <w:lang w:val="es-ES"/>
              </w:rPr>
              <w:t xml:space="preserve">¿Cómo se compara esto con el mensaje de la parábola de Jesús en </w:t>
            </w:r>
            <w:hyperlink r:id="rId20" w:history="1">
              <w:r w:rsidRPr="00075783">
                <w:rPr>
                  <w:color w:val="0000FF"/>
                  <w:u w:val="single"/>
                  <w:lang w:val="es-ES"/>
                </w:rPr>
                <w:t>Mateo 25</w:t>
              </w:r>
            </w:hyperlink>
            <w:r w:rsidRPr="00075783">
              <w:rPr>
                <w:lang w:val="es-ES"/>
              </w:rPr>
              <w:t xml:space="preserve"> de los siervos y sus bolsas de plata?</w:t>
            </w:r>
          </w:p>
        </w:tc>
      </w:tr>
    </w:tbl>
    <w:p w14:paraId="1A0EFB1A" w14:textId="77777777" w:rsidR="00987F2A" w:rsidRPr="00075783" w:rsidRDefault="00987F2A" w:rsidP="00987F2A">
      <w:pPr>
        <w:spacing w:before="720"/>
        <w:rPr>
          <w:b/>
          <w:sz w:val="48"/>
          <w:lang w:val="es-ES"/>
        </w:rPr>
      </w:pPr>
    </w:p>
    <w:p w14:paraId="4ABF269B" w14:textId="0FB12617" w:rsidR="00291E2D" w:rsidRPr="00075783" w:rsidRDefault="00291E2D" w:rsidP="00987F2A">
      <w:pPr>
        <w:spacing w:before="720"/>
        <w:rPr>
          <w:lang w:val="es-ES"/>
        </w:rPr>
      </w:pPr>
      <w:r w:rsidRPr="00075783">
        <w:rPr>
          <w:b/>
          <w:sz w:val="48"/>
          <w:lang w:val="es-ES"/>
        </w:rPr>
        <w:t>Vive cuando estés a solas</w:t>
      </w:r>
    </w:p>
    <w:p w14:paraId="2238DE67" w14:textId="77777777" w:rsidR="00291E2D" w:rsidRPr="00075783" w:rsidRDefault="00291E2D">
      <w:pPr>
        <w:spacing w:before="360"/>
        <w:rPr>
          <w:lang w:val="es-ES"/>
        </w:rPr>
      </w:pPr>
      <w:r w:rsidRPr="00075783">
        <w:rPr>
          <w:b/>
          <w:sz w:val="28"/>
          <w:lang w:val="es-ES"/>
        </w:rPr>
        <w:t>Día 3: La desobediencia trae desastres</w:t>
      </w:r>
    </w:p>
    <w:p w14:paraId="7AB8E3F1" w14:textId="77777777" w:rsidR="00291E2D" w:rsidRPr="00075783" w:rsidRDefault="00291E2D">
      <w:pPr>
        <w:jc w:val="both"/>
        <w:rPr>
          <w:lang w:val="es-ES"/>
        </w:rPr>
      </w:pPr>
      <w:r w:rsidRPr="00075783">
        <w:rPr>
          <w:lang w:val="es-ES"/>
        </w:rPr>
        <w:t xml:space="preserve">Lee </w:t>
      </w:r>
      <w:hyperlink r:id="rId21" w:history="1">
        <w:r w:rsidRPr="00075783">
          <w:rPr>
            <w:color w:val="0000FF"/>
            <w:u w:val="single"/>
            <w:lang w:val="es-ES"/>
          </w:rPr>
          <w:t>Deuteronomio 28:15–25</w:t>
        </w:r>
      </w:hyperlink>
      <w:r w:rsidRPr="00075783">
        <w:rPr>
          <w:lang w:val="es-ES"/>
        </w:rPr>
        <w:t>.</w:t>
      </w:r>
    </w:p>
    <w:p w14:paraId="220D7C2E" w14:textId="77777777" w:rsidR="00291E2D" w:rsidRPr="00075783" w:rsidRDefault="00291E2D">
      <w:pPr>
        <w:spacing w:before="180"/>
        <w:jc w:val="both"/>
        <w:rPr>
          <w:lang w:val="es-ES"/>
        </w:rPr>
      </w:pPr>
      <w:r w:rsidRPr="00075783">
        <w:rPr>
          <w:lang w:val="es-ES"/>
        </w:rPr>
        <w:t>En el Día 2, vimos la bendición maravillosa que brota de una vida de obediencia a Dios. El pasaje de hoy ofrece una perspectiva aleccionadora de las cosas terribles que surgen de una vida de desobediencia. Por supuesto, se escribió mucho antes de que Jesús muriera en la cruz. Nos hemos beneficiado porque Jesús recibió el castigo del pecado. Pero el principio de que una vida egoísta que se rehúsa a seguir a Dios produce fruto amargo permanece.</w:t>
      </w:r>
    </w:p>
    <w:p w14:paraId="7A61AC47" w14:textId="77777777" w:rsidR="00291E2D" w:rsidRPr="00075783" w:rsidRDefault="00291E2D">
      <w:pPr>
        <w:spacing w:before="180"/>
        <w:jc w:val="both"/>
        <w:rPr>
          <w:lang w:val="es-ES"/>
        </w:rPr>
      </w:pPr>
      <w:r w:rsidRPr="00075783">
        <w:rPr>
          <w:lang w:val="es-ES"/>
        </w:rPr>
        <w:t>Es fácil ver que esto se cumple hoy. La gente a nuestro alrededor está llena de quebranto y dolor. El pecado y el egoísmo traen sufrimiento a muchos. Arruinan personas, familias y ciudades. Todos necesitan saber que la vida con Dios es mucho mejor que una vida sin Él. En vez de amargura y tristeza, podemos tener paz y alegría. En vez de quebranto, el Señor da integridad y plenitud. Recordar esto debe inspirarnos a usar nuestro tiempo y recursos para ayudar al mayor número de personas que podamos a conocer el amor de Dios.</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198259AC" w14:textId="77777777">
        <w:tc>
          <w:tcPr>
            <w:tcW w:w="8640" w:type="dxa"/>
            <w:tcBorders>
              <w:top w:val="nil"/>
              <w:left w:val="nil"/>
              <w:bottom w:val="nil"/>
              <w:right w:val="nil"/>
            </w:tcBorders>
          </w:tcPr>
          <w:p w14:paraId="332F5F82" w14:textId="77777777" w:rsidR="00987F2A" w:rsidRPr="00075783" w:rsidRDefault="00987F2A" w:rsidP="00987F2A">
            <w:pPr>
              <w:rPr>
                <w:lang w:val="es-ES"/>
              </w:rPr>
            </w:pPr>
          </w:p>
          <w:p w14:paraId="3B6FCA6E" w14:textId="77777777" w:rsidR="00987F2A" w:rsidRPr="00075783" w:rsidRDefault="00987F2A" w:rsidP="00987F2A">
            <w:pPr>
              <w:rPr>
                <w:b/>
                <w:bCs/>
                <w:lang w:val="es-ES"/>
              </w:rPr>
            </w:pPr>
            <w:r w:rsidRPr="00075783">
              <w:rPr>
                <w:b/>
                <w:bCs/>
                <w:lang w:val="es-ES"/>
              </w:rPr>
              <w:t>PREGUNTA</w:t>
            </w:r>
          </w:p>
          <w:p w14:paraId="7A22862D" w14:textId="36C9771F" w:rsidR="00291E2D" w:rsidRPr="00075783" w:rsidRDefault="00291E2D" w:rsidP="00987F2A">
            <w:pPr>
              <w:rPr>
                <w:lang w:val="es-ES"/>
              </w:rPr>
            </w:pPr>
            <w:r w:rsidRPr="00075783">
              <w:rPr>
                <w:lang w:val="es-ES"/>
              </w:rPr>
              <w:t>¿Conoces a alguien que ha arruinado su vida por su egoísmo? ¿Y conoces a alguien cuya vida ha sido restaurada por el amor de Dios?</w:t>
            </w:r>
          </w:p>
        </w:tc>
      </w:tr>
    </w:tbl>
    <w:p w14:paraId="38B6CF8F" w14:textId="77777777" w:rsidR="00291E2D" w:rsidRPr="00075783" w:rsidRDefault="00291E2D" w:rsidP="00987F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199EFA7D" w14:textId="77777777">
        <w:tc>
          <w:tcPr>
            <w:tcW w:w="8640" w:type="dxa"/>
            <w:tcBorders>
              <w:top w:val="nil"/>
              <w:left w:val="nil"/>
              <w:bottom w:val="nil"/>
              <w:right w:val="nil"/>
            </w:tcBorders>
          </w:tcPr>
          <w:p w14:paraId="4AB5AD62" w14:textId="77777777" w:rsidR="00987F2A" w:rsidRPr="00075783" w:rsidRDefault="00987F2A" w:rsidP="00987F2A">
            <w:pPr>
              <w:rPr>
                <w:b/>
                <w:bCs/>
                <w:lang w:val="es-ES"/>
              </w:rPr>
            </w:pPr>
            <w:r w:rsidRPr="00075783">
              <w:rPr>
                <w:b/>
                <w:bCs/>
                <w:lang w:val="es-ES"/>
              </w:rPr>
              <w:t>PREGUNTA</w:t>
            </w:r>
          </w:p>
          <w:p w14:paraId="7A93F806" w14:textId="6279F110" w:rsidR="00291E2D" w:rsidRPr="00075783" w:rsidRDefault="00291E2D" w:rsidP="00987F2A">
            <w:pPr>
              <w:rPr>
                <w:lang w:val="es-ES"/>
              </w:rPr>
            </w:pPr>
            <w:r w:rsidRPr="00075783">
              <w:rPr>
                <w:lang w:val="es-ES"/>
              </w:rPr>
              <w:t xml:space="preserve">¿Qué debería decir el siervo que escondió su talento en </w:t>
            </w:r>
            <w:hyperlink r:id="rId22" w:history="1">
              <w:r w:rsidRPr="00075783">
                <w:rPr>
                  <w:color w:val="0000FF"/>
                  <w:u w:val="single"/>
                  <w:lang w:val="es-ES"/>
                </w:rPr>
                <w:t>Mateo 25</w:t>
              </w:r>
            </w:hyperlink>
            <w:r w:rsidRPr="00075783">
              <w:rPr>
                <w:lang w:val="es-ES"/>
              </w:rPr>
              <w:t xml:space="preserve"> sobre cómo desobedecer a Dios produce desastre en la vida de una persona?</w:t>
            </w:r>
          </w:p>
        </w:tc>
      </w:tr>
    </w:tbl>
    <w:p w14:paraId="5E35CBFD" w14:textId="77777777" w:rsidR="00987F2A" w:rsidRPr="00075783" w:rsidRDefault="00987F2A" w:rsidP="00987F2A">
      <w:pPr>
        <w:spacing w:before="720"/>
        <w:rPr>
          <w:b/>
          <w:sz w:val="48"/>
          <w:lang w:val="es-ES"/>
        </w:rPr>
      </w:pPr>
    </w:p>
    <w:p w14:paraId="5B5C12B9" w14:textId="7B21E407" w:rsidR="00291E2D" w:rsidRPr="00075783" w:rsidRDefault="00291E2D" w:rsidP="00987F2A">
      <w:pPr>
        <w:spacing w:before="720"/>
        <w:rPr>
          <w:lang w:val="es-ES"/>
        </w:rPr>
      </w:pPr>
      <w:r w:rsidRPr="00075783">
        <w:rPr>
          <w:b/>
          <w:sz w:val="48"/>
          <w:lang w:val="es-ES"/>
        </w:rPr>
        <w:lastRenderedPageBreak/>
        <w:t>Vive cuando estés a solas</w:t>
      </w:r>
    </w:p>
    <w:p w14:paraId="76472642" w14:textId="77777777" w:rsidR="00291E2D" w:rsidRPr="00075783" w:rsidRDefault="00291E2D">
      <w:pPr>
        <w:spacing w:before="360"/>
        <w:rPr>
          <w:lang w:val="es-ES"/>
        </w:rPr>
      </w:pPr>
      <w:r w:rsidRPr="00075783">
        <w:rPr>
          <w:b/>
          <w:sz w:val="28"/>
          <w:lang w:val="es-ES"/>
        </w:rPr>
        <w:t>Día 4: El esplendor de un rey</w:t>
      </w:r>
    </w:p>
    <w:p w14:paraId="2293B720" w14:textId="77777777" w:rsidR="00291E2D" w:rsidRPr="00075783" w:rsidRDefault="00291E2D">
      <w:pPr>
        <w:jc w:val="both"/>
        <w:rPr>
          <w:lang w:val="es-ES"/>
        </w:rPr>
      </w:pPr>
      <w:r w:rsidRPr="00075783">
        <w:rPr>
          <w:lang w:val="es-ES"/>
        </w:rPr>
        <w:t xml:space="preserve">Lee </w:t>
      </w:r>
      <w:hyperlink r:id="rId23" w:history="1">
        <w:r w:rsidRPr="00075783">
          <w:rPr>
            <w:color w:val="0000FF"/>
            <w:u w:val="single"/>
            <w:lang w:val="es-ES"/>
          </w:rPr>
          <w:t>1 Reyes 10:1–13</w:t>
        </w:r>
      </w:hyperlink>
      <w:r w:rsidRPr="00075783">
        <w:rPr>
          <w:lang w:val="es-ES"/>
        </w:rPr>
        <w:t>.</w:t>
      </w:r>
    </w:p>
    <w:p w14:paraId="17E517ED" w14:textId="77777777" w:rsidR="00291E2D" w:rsidRPr="00075783" w:rsidRDefault="00291E2D">
      <w:pPr>
        <w:spacing w:before="180"/>
        <w:jc w:val="both"/>
        <w:rPr>
          <w:lang w:val="es-ES"/>
        </w:rPr>
      </w:pPr>
      <w:r w:rsidRPr="00075783">
        <w:rPr>
          <w:lang w:val="es-ES"/>
        </w:rPr>
        <w:t>Bajo el gobierno del rey Salomón, Israel llegó a ser una nación próspera y poderosa. La monarca de un país lejano llegó a visitar la corte. La reina de Saba quedó deslumbrada por la riqueza y majestad del dominio del rey. Más que eso, se asombró de la sabiduría que Dios había dado a Salomón en su liderazgo. Aunque el intercambio de regalos entre ambos monarcas fue impresionante, el intercambio de sabiduría fue digno de que Jesús se refiriera a él más de novecientos años después (</w:t>
      </w:r>
      <w:hyperlink r:id="rId24" w:history="1">
        <w:r w:rsidRPr="00075783">
          <w:rPr>
            <w:color w:val="0000FF"/>
            <w:u w:val="single"/>
            <w:lang w:val="es-ES"/>
          </w:rPr>
          <w:t>Mateo 12:42</w:t>
        </w:r>
      </w:hyperlink>
      <w:r w:rsidRPr="00075783">
        <w:rPr>
          <w:lang w:val="es-ES"/>
        </w:rPr>
        <w:t>). Salomón no guardó para sí la sabiduría del Señor; la compartió. La sabiduría de Salomón condujo a su nación a gran prosperidad y a una gran admiración de personas como esta reina extranjera. Incluso nosotros nos beneficiamos de su sabiduría a través de sus escritos en las Escrituras. Es un excelente ejemplo para que compartamos los dones que Dios nos ha dado.</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5133C8C9" w14:textId="77777777">
        <w:tc>
          <w:tcPr>
            <w:tcW w:w="8640" w:type="dxa"/>
            <w:tcBorders>
              <w:top w:val="nil"/>
              <w:left w:val="nil"/>
              <w:bottom w:val="nil"/>
              <w:right w:val="nil"/>
            </w:tcBorders>
          </w:tcPr>
          <w:p w14:paraId="2C6531DE" w14:textId="77777777" w:rsidR="00987F2A" w:rsidRPr="00075783" w:rsidRDefault="00987F2A" w:rsidP="00987F2A">
            <w:pPr>
              <w:rPr>
                <w:lang w:val="es-ES"/>
              </w:rPr>
            </w:pPr>
          </w:p>
          <w:p w14:paraId="4136E2F2" w14:textId="77777777" w:rsidR="00987F2A" w:rsidRPr="00075783" w:rsidRDefault="00987F2A" w:rsidP="00987F2A">
            <w:pPr>
              <w:rPr>
                <w:b/>
                <w:bCs/>
                <w:lang w:val="es-ES"/>
              </w:rPr>
            </w:pPr>
            <w:r w:rsidRPr="00075783">
              <w:rPr>
                <w:b/>
                <w:bCs/>
                <w:lang w:val="es-ES"/>
              </w:rPr>
              <w:t>PREGUNTA</w:t>
            </w:r>
          </w:p>
          <w:p w14:paraId="2D1D1ECF" w14:textId="1DB6937C" w:rsidR="00291E2D" w:rsidRPr="00075783" w:rsidRDefault="00291E2D" w:rsidP="00987F2A">
            <w:pPr>
              <w:rPr>
                <w:lang w:val="es-ES"/>
              </w:rPr>
            </w:pPr>
            <w:r w:rsidRPr="00075783">
              <w:rPr>
                <w:lang w:val="es-ES"/>
              </w:rPr>
              <w:t>¿De qué manera te inspira a ser generoso con los talentos que Dios te dio la actitud de Salomón de compartir su sabiduría?</w:t>
            </w:r>
          </w:p>
        </w:tc>
      </w:tr>
    </w:tbl>
    <w:p w14:paraId="4AAA9BD7" w14:textId="77777777" w:rsidR="00291E2D" w:rsidRPr="00075783" w:rsidRDefault="00291E2D" w:rsidP="00987F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29C1C896" w14:textId="77777777">
        <w:tc>
          <w:tcPr>
            <w:tcW w:w="8640" w:type="dxa"/>
            <w:tcBorders>
              <w:top w:val="nil"/>
              <w:left w:val="nil"/>
              <w:bottom w:val="nil"/>
              <w:right w:val="nil"/>
            </w:tcBorders>
          </w:tcPr>
          <w:p w14:paraId="71AD3AD3" w14:textId="77777777" w:rsidR="00987F2A" w:rsidRPr="00075783" w:rsidRDefault="00987F2A" w:rsidP="00987F2A">
            <w:pPr>
              <w:rPr>
                <w:b/>
                <w:bCs/>
                <w:lang w:val="es-ES"/>
              </w:rPr>
            </w:pPr>
            <w:r w:rsidRPr="00075783">
              <w:rPr>
                <w:b/>
                <w:bCs/>
                <w:lang w:val="es-ES"/>
              </w:rPr>
              <w:t>PREGUNTA</w:t>
            </w:r>
          </w:p>
          <w:p w14:paraId="21894250" w14:textId="0ED6624A" w:rsidR="00291E2D" w:rsidRPr="00075783" w:rsidRDefault="00291E2D" w:rsidP="00987F2A">
            <w:pPr>
              <w:rPr>
                <w:lang w:val="es-ES"/>
              </w:rPr>
            </w:pPr>
            <w:r w:rsidRPr="00075783">
              <w:rPr>
                <w:lang w:val="es-ES"/>
              </w:rPr>
              <w:t>Si pudieras pedir a Dios cualquier cosa en su depósito, ¿qué sería?</w:t>
            </w:r>
          </w:p>
        </w:tc>
      </w:tr>
    </w:tbl>
    <w:p w14:paraId="267E90F5" w14:textId="77777777" w:rsidR="00987F2A" w:rsidRPr="00075783" w:rsidRDefault="00987F2A" w:rsidP="00987F2A">
      <w:pPr>
        <w:spacing w:before="720"/>
        <w:rPr>
          <w:b/>
          <w:sz w:val="48"/>
          <w:lang w:val="es-ES"/>
        </w:rPr>
      </w:pPr>
    </w:p>
    <w:p w14:paraId="0B3F6A55" w14:textId="39BD1940" w:rsidR="00291E2D" w:rsidRPr="00075783" w:rsidRDefault="00291E2D" w:rsidP="00987F2A">
      <w:pPr>
        <w:spacing w:before="720"/>
        <w:rPr>
          <w:lang w:val="es-ES"/>
        </w:rPr>
      </w:pPr>
      <w:r w:rsidRPr="00075783">
        <w:rPr>
          <w:b/>
          <w:sz w:val="48"/>
          <w:lang w:val="es-ES"/>
        </w:rPr>
        <w:t>Vive cuando estés a solas</w:t>
      </w:r>
    </w:p>
    <w:p w14:paraId="1ADEFC3F" w14:textId="77777777" w:rsidR="00291E2D" w:rsidRPr="00075783" w:rsidRDefault="00291E2D">
      <w:pPr>
        <w:spacing w:before="360"/>
        <w:rPr>
          <w:lang w:val="es-ES"/>
        </w:rPr>
      </w:pPr>
      <w:r w:rsidRPr="00075783">
        <w:rPr>
          <w:b/>
          <w:sz w:val="28"/>
          <w:lang w:val="es-ES"/>
        </w:rPr>
        <w:t>Día 5: Fiel en los tiempos difíciles</w:t>
      </w:r>
    </w:p>
    <w:p w14:paraId="777FCDA8" w14:textId="77777777" w:rsidR="00291E2D" w:rsidRPr="00075783" w:rsidRDefault="00291E2D">
      <w:pPr>
        <w:jc w:val="both"/>
        <w:rPr>
          <w:lang w:val="es-ES"/>
        </w:rPr>
      </w:pPr>
      <w:r w:rsidRPr="00075783">
        <w:rPr>
          <w:lang w:val="es-ES"/>
        </w:rPr>
        <w:t xml:space="preserve">Lee </w:t>
      </w:r>
      <w:hyperlink r:id="rId25" w:history="1">
        <w:r w:rsidRPr="00075783">
          <w:rPr>
            <w:color w:val="0000FF"/>
            <w:u w:val="single"/>
            <w:lang w:val="es-ES"/>
          </w:rPr>
          <w:t>1 Reyes 17:8–16</w:t>
        </w:r>
      </w:hyperlink>
      <w:r w:rsidRPr="00075783">
        <w:rPr>
          <w:lang w:val="es-ES"/>
        </w:rPr>
        <w:t>.</w:t>
      </w:r>
    </w:p>
    <w:p w14:paraId="7D019EE3" w14:textId="77777777" w:rsidR="00291E2D" w:rsidRPr="00075783" w:rsidRDefault="00291E2D">
      <w:pPr>
        <w:spacing w:before="180"/>
        <w:jc w:val="both"/>
        <w:rPr>
          <w:lang w:val="es-ES"/>
        </w:rPr>
      </w:pPr>
      <w:r w:rsidRPr="00075783">
        <w:rPr>
          <w:lang w:val="es-ES"/>
        </w:rPr>
        <w:t>Esta mujer había experimentado mucho dolor y pérdida. Su esposo había muerto, y quedó a cargo de su hijo en un tiempo de inestabilidad y hambruna. En ese tiempo, era muy difícil que una mujer sola proveyera para su familia. A ella y a su hijo les quedaba tan poco alimento que ella esperaba morir de hambre después de su siguiente comida. Por ende, en medio de tanta dificultad, apareció un profeta y le pidió todo lo que le quedaba.</w:t>
      </w:r>
    </w:p>
    <w:p w14:paraId="42396A38" w14:textId="77777777" w:rsidR="00291E2D" w:rsidRPr="00075783" w:rsidRDefault="00291E2D">
      <w:pPr>
        <w:spacing w:before="180"/>
        <w:jc w:val="both"/>
        <w:rPr>
          <w:lang w:val="es-ES"/>
        </w:rPr>
      </w:pPr>
      <w:r w:rsidRPr="00075783">
        <w:rPr>
          <w:lang w:val="es-ES"/>
        </w:rPr>
        <w:t xml:space="preserve">El mundo dice que es un disparate ser generoso cuando no tienes lo suficiente para dar. Muchos le habrían dicho a esta mujer que sacara a Elías, y que sólo cuidara de ella y de su hijo. Pero el </w:t>
      </w:r>
      <w:r w:rsidRPr="00075783">
        <w:rPr>
          <w:lang w:val="es-ES"/>
        </w:rPr>
        <w:lastRenderedPageBreak/>
        <w:t>camino de Dios es muy distinto. Vemos que cuando ella decidió ayudar al profeta del Señor, Él suplió las necesidades de ella en abundancia. Ella tenía tan poco, pero Dios multiplicó milagrosamente lo poco que tenía e hizo que fuera más que suficiente. Podemos aprender a través del ejemplo de esa mujer que es imposible dar más que Dios. Cuando somos generosos con Él y con lo que le interesa, a cambio Él es más que generoso.</w:t>
      </w: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5986754A" w14:textId="77777777">
        <w:tc>
          <w:tcPr>
            <w:tcW w:w="8640" w:type="dxa"/>
            <w:tcBorders>
              <w:top w:val="nil"/>
              <w:left w:val="nil"/>
              <w:bottom w:val="nil"/>
              <w:right w:val="nil"/>
            </w:tcBorders>
          </w:tcPr>
          <w:p w14:paraId="6C35CA14" w14:textId="77777777" w:rsidR="00987F2A" w:rsidRPr="00075783" w:rsidRDefault="00987F2A" w:rsidP="00987F2A">
            <w:pPr>
              <w:rPr>
                <w:lang w:val="es-ES"/>
              </w:rPr>
            </w:pPr>
          </w:p>
          <w:p w14:paraId="66963F73" w14:textId="77777777" w:rsidR="00987F2A" w:rsidRPr="00075783" w:rsidRDefault="00987F2A" w:rsidP="00987F2A">
            <w:pPr>
              <w:rPr>
                <w:b/>
                <w:bCs/>
                <w:lang w:val="es-ES"/>
              </w:rPr>
            </w:pPr>
            <w:r w:rsidRPr="00075783">
              <w:rPr>
                <w:b/>
                <w:bCs/>
                <w:lang w:val="es-ES"/>
              </w:rPr>
              <w:t>PREGUNTA</w:t>
            </w:r>
          </w:p>
          <w:p w14:paraId="460F719D" w14:textId="6787C19A" w:rsidR="00291E2D" w:rsidRPr="00075783" w:rsidRDefault="00291E2D" w:rsidP="00987F2A">
            <w:pPr>
              <w:rPr>
                <w:lang w:val="es-ES"/>
              </w:rPr>
            </w:pPr>
            <w:r w:rsidRPr="00075783">
              <w:rPr>
                <w:lang w:val="es-ES"/>
              </w:rPr>
              <w:t>¿Qué habrías dicho a Elías si él se hubiera acercado a ti para pedirte alimento en esa situación?</w:t>
            </w:r>
          </w:p>
        </w:tc>
      </w:tr>
    </w:tbl>
    <w:p w14:paraId="164E8F3F" w14:textId="77777777" w:rsidR="00291E2D" w:rsidRPr="00075783" w:rsidRDefault="00291E2D" w:rsidP="00987F2A">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291E2D" w:rsidRPr="00075783" w14:paraId="054C0D45" w14:textId="77777777">
        <w:tc>
          <w:tcPr>
            <w:tcW w:w="8640" w:type="dxa"/>
            <w:tcBorders>
              <w:top w:val="nil"/>
              <w:left w:val="nil"/>
              <w:bottom w:val="nil"/>
              <w:right w:val="nil"/>
            </w:tcBorders>
          </w:tcPr>
          <w:p w14:paraId="2D0D050E" w14:textId="77777777" w:rsidR="00987F2A" w:rsidRPr="00075783" w:rsidRDefault="00987F2A" w:rsidP="00987F2A">
            <w:pPr>
              <w:rPr>
                <w:b/>
                <w:bCs/>
                <w:lang w:val="es-ES"/>
              </w:rPr>
            </w:pPr>
            <w:r w:rsidRPr="00075783">
              <w:rPr>
                <w:b/>
                <w:bCs/>
                <w:lang w:val="es-ES"/>
              </w:rPr>
              <w:t>PREGUNTA</w:t>
            </w:r>
          </w:p>
          <w:p w14:paraId="71C7650C" w14:textId="77777777" w:rsidR="00291E2D" w:rsidRPr="00075783" w:rsidRDefault="00291E2D" w:rsidP="00987F2A">
            <w:pPr>
              <w:rPr>
                <w:lang w:val="es-ES"/>
              </w:rPr>
            </w:pPr>
            <w:r w:rsidRPr="00075783">
              <w:rPr>
                <w:lang w:val="es-ES"/>
              </w:rPr>
              <w:t>¿Qué te habla el Espíritu Santo sobre honrar a Dios y vivir una vida generosa?</w:t>
            </w:r>
          </w:p>
          <w:p w14:paraId="097C6C1B" w14:textId="77777777" w:rsidR="00291E2D" w:rsidRPr="00075783" w:rsidRDefault="00291E2D" w:rsidP="00987F2A">
            <w:pPr>
              <w:rPr>
                <w:lang w:val="es-ES"/>
              </w:rPr>
            </w:pPr>
          </w:p>
        </w:tc>
      </w:tr>
    </w:tbl>
    <w:p w14:paraId="51A5D227" w14:textId="77777777" w:rsidR="00291E2D" w:rsidRPr="00075783" w:rsidRDefault="00291E2D" w:rsidP="00987F2A">
      <w:pPr>
        <w:rPr>
          <w:lang w:val="es-ES"/>
        </w:rPr>
      </w:pPr>
    </w:p>
    <w:p w14:paraId="617C03F3" w14:textId="77777777" w:rsidR="00291E2D" w:rsidRPr="00075783" w:rsidRDefault="00291E2D" w:rsidP="00987F2A">
      <w:pPr>
        <w:rPr>
          <w:lang w:val="es-ES"/>
        </w:rPr>
      </w:pPr>
    </w:p>
    <w:p w14:paraId="6DB05CB0" w14:textId="77777777" w:rsidR="00291E2D" w:rsidRPr="00075783" w:rsidRDefault="00291E2D" w:rsidP="00987F2A">
      <w:pPr>
        <w:rPr>
          <w:lang w:val="es-ES"/>
        </w:rPr>
      </w:pPr>
      <w:r w:rsidRPr="00075783">
        <w:rPr>
          <w:lang w:val="es-ES"/>
        </w:rPr>
        <w:t>.</w:t>
      </w:r>
    </w:p>
    <w:p w14:paraId="21E0BCDB" w14:textId="77777777" w:rsidR="001F6F94" w:rsidRPr="00075783" w:rsidRDefault="00075783">
      <w:pPr>
        <w:rPr>
          <w:lang w:val="es-ES"/>
        </w:rPr>
      </w:pPr>
    </w:p>
    <w:sectPr w:rsidR="001F6F94" w:rsidRPr="00075783" w:rsidSect="00075783">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27B2" w14:textId="77777777" w:rsidR="00F46D64" w:rsidRDefault="00F46D64">
      <w:r>
        <w:separator/>
      </w:r>
    </w:p>
  </w:endnote>
  <w:endnote w:type="continuationSeparator" w:id="0">
    <w:p w14:paraId="34554F45" w14:textId="77777777" w:rsidR="00F46D64" w:rsidRDefault="00F4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9E52" w14:textId="77777777" w:rsidR="00075783" w:rsidRPr="000F2A20" w:rsidRDefault="00075783" w:rsidP="00075783">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28E996F8" w14:textId="77777777" w:rsidR="00075783" w:rsidRPr="000F2A20" w:rsidRDefault="00075783" w:rsidP="00075783">
    <w:pPr>
      <w:rPr>
        <w:sz w:val="16"/>
        <w:szCs w:val="16"/>
        <w:lang w:val="es-ES"/>
      </w:rPr>
    </w:pPr>
  </w:p>
  <w:p w14:paraId="4E4BA006" w14:textId="3FCFC536" w:rsidR="00075783" w:rsidRPr="00075783" w:rsidRDefault="00075783" w:rsidP="00075783">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B071" w14:textId="77777777" w:rsidR="00F46D64" w:rsidRDefault="00F46D64">
      <w:r>
        <w:separator/>
      </w:r>
    </w:p>
  </w:footnote>
  <w:footnote w:type="continuationSeparator" w:id="0">
    <w:p w14:paraId="56E2A816" w14:textId="77777777" w:rsidR="00F46D64" w:rsidRDefault="00F46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2D"/>
    <w:rsid w:val="000456B1"/>
    <w:rsid w:val="00075783"/>
    <w:rsid w:val="00083D0B"/>
    <w:rsid w:val="00291E2D"/>
    <w:rsid w:val="00345A98"/>
    <w:rsid w:val="004569E7"/>
    <w:rsid w:val="004C7306"/>
    <w:rsid w:val="00564057"/>
    <w:rsid w:val="0079004F"/>
    <w:rsid w:val="007C42B7"/>
    <w:rsid w:val="00987F2A"/>
    <w:rsid w:val="00A21EAD"/>
    <w:rsid w:val="00B1027F"/>
    <w:rsid w:val="00BC285F"/>
    <w:rsid w:val="00D057DD"/>
    <w:rsid w:val="00D76CD3"/>
    <w:rsid w:val="00D81C9C"/>
    <w:rsid w:val="00F1632B"/>
    <w:rsid w:val="00F4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995F71F"/>
  <w15:chartTrackingRefBased/>
  <w15:docId w15:val="{FF6589C1-0F99-3845-BAAE-0CADB33C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3D0B"/>
    <w:rPr>
      <w:kern w:val="0"/>
      <w:sz w:val="22"/>
      <w:szCs w:val="22"/>
      <w:lang w:val="es-ES"/>
      <w14:ligatures w14:val="none"/>
    </w:rPr>
  </w:style>
  <w:style w:type="paragraph" w:styleId="Header">
    <w:name w:val="header"/>
    <w:basedOn w:val="Normal"/>
    <w:link w:val="HeaderChar"/>
    <w:uiPriority w:val="99"/>
    <w:unhideWhenUsed/>
    <w:rsid w:val="0079004F"/>
    <w:pPr>
      <w:tabs>
        <w:tab w:val="center" w:pos="4680"/>
        <w:tab w:val="right" w:pos="9360"/>
      </w:tabs>
    </w:pPr>
  </w:style>
  <w:style w:type="character" w:customStyle="1" w:styleId="HeaderChar">
    <w:name w:val="Header Char"/>
    <w:basedOn w:val="DefaultParagraphFont"/>
    <w:link w:val="Header"/>
    <w:uiPriority w:val="99"/>
    <w:rsid w:val="0079004F"/>
  </w:style>
  <w:style w:type="paragraph" w:styleId="Footer">
    <w:name w:val="footer"/>
    <w:basedOn w:val="Normal"/>
    <w:link w:val="FooterChar"/>
    <w:uiPriority w:val="99"/>
    <w:unhideWhenUsed/>
    <w:rsid w:val="0079004F"/>
    <w:pPr>
      <w:tabs>
        <w:tab w:val="center" w:pos="4680"/>
        <w:tab w:val="right" w:pos="9360"/>
      </w:tabs>
    </w:pPr>
  </w:style>
  <w:style w:type="character" w:customStyle="1" w:styleId="FooterChar">
    <w:name w:val="Footer Char"/>
    <w:basedOn w:val="DefaultParagraphFont"/>
    <w:link w:val="Footer"/>
    <w:uiPriority w:val="99"/>
    <w:rsid w:val="0079004F"/>
  </w:style>
  <w:style w:type="character" w:styleId="Hyperlink">
    <w:name w:val="Hyperlink"/>
    <w:basedOn w:val="DefaultParagraphFont"/>
    <w:uiPriority w:val="99"/>
    <w:unhideWhenUsed/>
    <w:rsid w:val="007900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5.14-30" TargetMode="External"/><Relationship Id="rId13" Type="http://schemas.openxmlformats.org/officeDocument/2006/relationships/hyperlink" Target="https://ref.ly/logosref/Bible.Mt25.14-18" TargetMode="External"/><Relationship Id="rId18" Type="http://schemas.openxmlformats.org/officeDocument/2006/relationships/hyperlink" Target="https://ref.ly/logosref/Bible.Ex20-23"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Dt28.15-25" TargetMode="External"/><Relationship Id="rId7" Type="http://schemas.openxmlformats.org/officeDocument/2006/relationships/hyperlink" Target="https://ref.ly/logosref/Bible.Ps86.12" TargetMode="External"/><Relationship Id="rId12" Type="http://schemas.openxmlformats.org/officeDocument/2006/relationships/hyperlink" Target="https://ref.ly/logosref/Bible.Mt24.1-14" TargetMode="External"/><Relationship Id="rId17" Type="http://schemas.openxmlformats.org/officeDocument/2006/relationships/hyperlink" Target="https://ref.ly/logosref/Bible.Dt28.1-14" TargetMode="External"/><Relationship Id="rId25" Type="http://schemas.openxmlformats.org/officeDocument/2006/relationships/hyperlink" Target="https://ref.ly/logosref/Bible.1Ki17.8-16" TargetMode="External"/><Relationship Id="rId2" Type="http://schemas.openxmlformats.org/officeDocument/2006/relationships/settings" Target="settings.xml"/><Relationship Id="rId16" Type="http://schemas.openxmlformats.org/officeDocument/2006/relationships/hyperlink" Target="https://ref.ly/logosref/Bible.Mt25.14-30" TargetMode="External"/><Relationship Id="rId20" Type="http://schemas.openxmlformats.org/officeDocument/2006/relationships/hyperlink" Target="https://ref.ly/logosref/Bible.Mt2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ref.ly/logosref/Bible.Mt12.42" TargetMode="External"/><Relationship Id="rId5" Type="http://schemas.openxmlformats.org/officeDocument/2006/relationships/endnotes" Target="endnotes.xml"/><Relationship Id="rId15" Type="http://schemas.openxmlformats.org/officeDocument/2006/relationships/hyperlink" Target="https://ref.ly/logosref/Bible.Mt25.24-30" TargetMode="External"/><Relationship Id="rId23" Type="http://schemas.openxmlformats.org/officeDocument/2006/relationships/hyperlink" Target="https://ref.ly/logosref/Bible.1Ki10.1-13" TargetMode="External"/><Relationship Id="rId28" Type="http://schemas.openxmlformats.org/officeDocument/2006/relationships/theme" Target="theme/theme1.xm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Ge12.2-3"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Mt25.19-23" TargetMode="External"/><Relationship Id="rId22" Type="http://schemas.openxmlformats.org/officeDocument/2006/relationships/hyperlink" Target="https://ref.ly/logosref/Bible.Mt2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2668</Words>
  <Characters>16199</Characters>
  <Application>Microsoft Office Word</Application>
  <DocSecurity>0</DocSecurity>
  <Lines>623</Lines>
  <Paragraphs>496</Paragraphs>
  <ScaleCrop>false</ScaleCrop>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8</cp:revision>
  <dcterms:created xsi:type="dcterms:W3CDTF">2023-03-20T17:11:00Z</dcterms:created>
  <dcterms:modified xsi:type="dcterms:W3CDTF">2023-03-24T14:53:00Z</dcterms:modified>
</cp:coreProperties>
</file>